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DCA" w:rsidRDefault="00933FF6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II ISTITUTO COMPRENSIVO DI ANZIO   </w:t>
      </w:r>
      <w:r w:rsidR="001A15EA">
        <w:rPr>
          <w:b/>
          <w:sz w:val="32"/>
          <w:szCs w:val="32"/>
        </w:rPr>
        <w:t xml:space="preserve">                                                                           </w:t>
      </w:r>
      <w:r>
        <w:rPr>
          <w:b/>
          <w:sz w:val="32"/>
          <w:szCs w:val="32"/>
        </w:rPr>
        <w:t xml:space="preserve"> </w:t>
      </w:r>
      <w:r w:rsidR="005D2745">
        <w:rPr>
          <w:b/>
          <w:sz w:val="32"/>
          <w:szCs w:val="32"/>
        </w:rPr>
        <w:t>Anno scolastico 2018 - 2019</w:t>
      </w:r>
      <w:r>
        <w:rPr>
          <w:b/>
          <w:sz w:val="32"/>
          <w:szCs w:val="32"/>
        </w:rPr>
        <w:t xml:space="preserve">      </w:t>
      </w:r>
    </w:p>
    <w:p w:rsidR="00B37626" w:rsidRPr="00D61C3E" w:rsidRDefault="00D61C3E" w:rsidP="00631DCA">
      <w:pPr>
        <w:jc w:val="center"/>
        <w:rPr>
          <w:b/>
          <w:sz w:val="32"/>
          <w:szCs w:val="32"/>
        </w:rPr>
      </w:pPr>
      <w:r w:rsidRPr="00D61C3E">
        <w:rPr>
          <w:b/>
          <w:sz w:val="32"/>
          <w:szCs w:val="32"/>
        </w:rPr>
        <w:t>PROGETTAZIONE CURRICOLARE</w:t>
      </w:r>
      <w:r w:rsidR="00631DCA">
        <w:rPr>
          <w:b/>
          <w:sz w:val="32"/>
          <w:szCs w:val="32"/>
        </w:rPr>
        <w:t xml:space="preserve"> CLASSI PARALLELE</w:t>
      </w:r>
    </w:p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B37626" w:rsidTr="00E14B35">
        <w:tc>
          <w:tcPr>
            <w:tcW w:w="14709" w:type="dxa"/>
            <w:gridSpan w:val="5"/>
            <w:shd w:val="clear" w:color="auto" w:fill="FFFF66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P</w:t>
            </w:r>
            <w:r w:rsidR="00584522" w:rsidRPr="001E50EA">
              <w:rPr>
                <w:sz w:val="24"/>
                <w:szCs w:val="24"/>
              </w:rPr>
              <w:t>rogettazione scuola________PRIMARIA</w:t>
            </w:r>
            <w:r w:rsidRPr="001E50EA">
              <w:rPr>
                <w:sz w:val="24"/>
                <w:szCs w:val="24"/>
              </w:rPr>
              <w:t>_</w:t>
            </w:r>
            <w:r w:rsidR="00A20D31" w:rsidRPr="001E50EA">
              <w:rPr>
                <w:sz w:val="24"/>
                <w:szCs w:val="24"/>
              </w:rPr>
              <w:t>__________</w:t>
            </w:r>
            <w:r w:rsidRPr="001E50EA">
              <w:rPr>
                <w:sz w:val="24"/>
                <w:szCs w:val="24"/>
              </w:rPr>
              <w:t>________________</w:t>
            </w:r>
            <w:r w:rsidR="00DF5D31">
              <w:rPr>
                <w:sz w:val="24"/>
                <w:szCs w:val="24"/>
              </w:rPr>
              <w:t xml:space="preserve">                       </w:t>
            </w:r>
            <w:r w:rsidRPr="001E50EA">
              <w:rPr>
                <w:sz w:val="24"/>
                <w:szCs w:val="24"/>
              </w:rPr>
              <w:t>Classi</w:t>
            </w:r>
            <w:r w:rsidR="00DF5D31">
              <w:rPr>
                <w:sz w:val="24"/>
                <w:szCs w:val="24"/>
              </w:rPr>
              <w:t xml:space="preserve">         </w:t>
            </w:r>
            <w:r w:rsidR="004A6C53">
              <w:rPr>
                <w:sz w:val="24"/>
                <w:szCs w:val="24"/>
              </w:rPr>
              <w:t>IV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Dis</w:t>
            </w:r>
            <w:r w:rsidR="00584522" w:rsidRPr="001E50EA">
              <w:rPr>
                <w:sz w:val="24"/>
                <w:szCs w:val="24"/>
              </w:rPr>
              <w:t>cip</w:t>
            </w:r>
            <w:r w:rsidR="00DF5D31">
              <w:rPr>
                <w:sz w:val="24"/>
                <w:szCs w:val="24"/>
              </w:rPr>
              <w:t>lina</w:t>
            </w:r>
            <w:r w:rsidR="00E14B35">
              <w:rPr>
                <w:sz w:val="24"/>
                <w:szCs w:val="24"/>
              </w:rPr>
              <w:t xml:space="preserve">        STORIA</w:t>
            </w:r>
            <w:r w:rsidR="00584522" w:rsidRPr="001E50EA">
              <w:rPr>
                <w:sz w:val="24"/>
                <w:szCs w:val="24"/>
              </w:rPr>
              <w:t xml:space="preserve">                               </w:t>
            </w:r>
            <w:r w:rsidR="004A6C53">
              <w:rPr>
                <w:sz w:val="24"/>
                <w:szCs w:val="24"/>
              </w:rPr>
              <w:t>Discipline concorrenti   TUTTE</w:t>
            </w:r>
          </w:p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B37626" w:rsidP="001624F3">
            <w:pPr>
              <w:rPr>
                <w:sz w:val="24"/>
                <w:szCs w:val="24"/>
              </w:rPr>
            </w:pPr>
            <w:r w:rsidRPr="001E50EA">
              <w:rPr>
                <w:sz w:val="24"/>
                <w:szCs w:val="24"/>
              </w:rPr>
              <w:t>Coordi</w:t>
            </w:r>
            <w:r w:rsidR="001E50EA">
              <w:rPr>
                <w:sz w:val="24"/>
                <w:szCs w:val="24"/>
              </w:rPr>
              <w:t>natore:</w:t>
            </w:r>
            <w:r w:rsidR="00B33146">
              <w:rPr>
                <w:sz w:val="24"/>
                <w:szCs w:val="24"/>
              </w:rPr>
              <w:t xml:space="preserve">     </w:t>
            </w:r>
            <w:r w:rsidR="005D2745">
              <w:rPr>
                <w:sz w:val="24"/>
                <w:szCs w:val="24"/>
              </w:rPr>
              <w:t>CRISTIANA AURELI</w:t>
            </w:r>
          </w:p>
        </w:tc>
      </w:tr>
      <w:tr w:rsidR="00D61C3E" w:rsidTr="00E14B35">
        <w:tc>
          <w:tcPr>
            <w:tcW w:w="14709" w:type="dxa"/>
            <w:gridSpan w:val="5"/>
          </w:tcPr>
          <w:p w:rsidR="001E50EA" w:rsidRPr="001E50EA" w:rsidRDefault="001E50EA">
            <w:pPr>
              <w:rPr>
                <w:sz w:val="24"/>
                <w:szCs w:val="24"/>
              </w:rPr>
            </w:pPr>
          </w:p>
          <w:p w:rsidR="00E14B35" w:rsidRPr="00E14B35" w:rsidRDefault="00631DCA" w:rsidP="00E14B35">
            <w:pPr>
              <w:tabs>
                <w:tab w:val="left" w:pos="2268"/>
              </w:tabs>
              <w:jc w:val="center"/>
              <w:rPr>
                <w:b/>
                <w:sz w:val="32"/>
                <w:szCs w:val="32"/>
              </w:rPr>
            </w:pPr>
            <w:r w:rsidRPr="001E50EA">
              <w:rPr>
                <w:sz w:val="32"/>
                <w:szCs w:val="32"/>
              </w:rPr>
              <w:t>Competenza</w:t>
            </w:r>
            <w:r w:rsidR="00D61C3E" w:rsidRPr="001E50EA">
              <w:rPr>
                <w:sz w:val="32"/>
                <w:szCs w:val="32"/>
              </w:rPr>
              <w:t xml:space="preserve"> chiave:</w:t>
            </w:r>
            <w:r w:rsidR="00584522" w:rsidRPr="001E50EA">
              <w:rPr>
                <w:sz w:val="32"/>
                <w:szCs w:val="32"/>
              </w:rPr>
              <w:t xml:space="preserve">      </w:t>
            </w:r>
            <w:r w:rsidR="00E14B35" w:rsidRPr="00E14B35">
              <w:rPr>
                <w:b/>
                <w:sz w:val="32"/>
                <w:szCs w:val="32"/>
              </w:rPr>
              <w:t>CONSAPEVOLEZZA ED ESPRESSIONE CULTURALE</w:t>
            </w:r>
          </w:p>
          <w:p w:rsidR="00E14B35" w:rsidRPr="00E14B35" w:rsidRDefault="00967E3E" w:rsidP="00967E3E">
            <w:pPr>
              <w:tabs>
                <w:tab w:val="left" w:pos="2268"/>
              </w:tabs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                                                                              </w:t>
            </w:r>
            <w:bookmarkStart w:id="0" w:name="_GoBack"/>
            <w:bookmarkEnd w:id="0"/>
            <w:r w:rsidR="00E14B35" w:rsidRPr="00E14B35">
              <w:rPr>
                <w:b/>
                <w:sz w:val="32"/>
                <w:szCs w:val="32"/>
              </w:rPr>
              <w:t>IDENTITA’ STORICA</w:t>
            </w:r>
          </w:p>
          <w:p w:rsidR="00D61C3E" w:rsidRPr="00E14B35" w:rsidRDefault="00584522" w:rsidP="00E14B35">
            <w:pPr>
              <w:tabs>
                <w:tab w:val="left" w:pos="2268"/>
              </w:tabs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1E50EA">
              <w:rPr>
                <w:sz w:val="32"/>
                <w:szCs w:val="32"/>
              </w:rPr>
              <w:t xml:space="preserve"> </w:t>
            </w:r>
          </w:p>
        </w:tc>
      </w:tr>
      <w:tr w:rsidR="00B37626" w:rsidTr="00E14B35">
        <w:tc>
          <w:tcPr>
            <w:tcW w:w="14709" w:type="dxa"/>
            <w:gridSpan w:val="5"/>
          </w:tcPr>
          <w:p w:rsidR="00B37626" w:rsidRPr="001E50EA" w:rsidRDefault="00B37626">
            <w:pPr>
              <w:rPr>
                <w:sz w:val="24"/>
                <w:szCs w:val="24"/>
              </w:rPr>
            </w:pPr>
          </w:p>
          <w:p w:rsidR="00B37626" w:rsidRPr="001E50EA" w:rsidRDefault="0097567D" w:rsidP="00D61C3E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D61C3E" w:rsidRPr="00734660">
              <w:rPr>
                <w:b/>
                <w:sz w:val="36"/>
                <w:szCs w:val="36"/>
              </w:rPr>
              <w:t>I QUADRIMESTRE</w:t>
            </w:r>
          </w:p>
        </w:tc>
      </w:tr>
      <w:tr w:rsidR="00842D20" w:rsidTr="00E14B35">
        <w:trPr>
          <w:trHeight w:val="1020"/>
        </w:trPr>
        <w:tc>
          <w:tcPr>
            <w:tcW w:w="3085" w:type="dxa"/>
            <w:vMerge w:val="restart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FB7D71" w:rsidRPr="00FB7D71" w:rsidRDefault="00FB7D71">
            <w:pPr>
              <w:rPr>
                <w:sz w:val="32"/>
                <w:szCs w:val="32"/>
              </w:rPr>
            </w:pPr>
          </w:p>
          <w:p w:rsidR="00933FF6" w:rsidRPr="00FB7D71" w:rsidRDefault="00A20D3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Competenze specifiche</w:t>
            </w:r>
            <w:r w:rsidR="00631DCA" w:rsidRPr="00FB7D71">
              <w:rPr>
                <w:sz w:val="32"/>
                <w:szCs w:val="32"/>
              </w:rPr>
              <w:t>/</w:t>
            </w:r>
            <w:r w:rsidRPr="00FB7D71">
              <w:rPr>
                <w:sz w:val="32"/>
                <w:szCs w:val="32"/>
              </w:rPr>
              <w:t xml:space="preserve"> di base</w:t>
            </w:r>
          </w:p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  <w:p w:rsidR="001E50EA" w:rsidRPr="00FB7D71" w:rsidRDefault="001E50EA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933FF6" w:rsidRPr="00FB7D71" w:rsidRDefault="00933FF6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933FF6" w:rsidRDefault="00933FF6" w:rsidP="00FB7D71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Default="00FB7D71" w:rsidP="00FB7D71">
            <w:pPr>
              <w:rPr>
                <w:sz w:val="32"/>
                <w:szCs w:val="32"/>
              </w:rPr>
            </w:pPr>
          </w:p>
          <w:p w:rsidR="00FB7D71" w:rsidRPr="00FB7D71" w:rsidRDefault="00FB7D71" w:rsidP="00FB7D71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Azioni concrete/attività</w:t>
            </w:r>
          </w:p>
          <w:p w:rsidR="00A20D31" w:rsidRPr="00FB7D71" w:rsidRDefault="00A20D31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FB7D71" w:rsidRPr="00FB7D71" w:rsidRDefault="00FB7D71" w:rsidP="00D61C3E">
            <w:pPr>
              <w:jc w:val="center"/>
              <w:rPr>
                <w:sz w:val="32"/>
                <w:szCs w:val="32"/>
              </w:rPr>
            </w:pPr>
          </w:p>
          <w:p w:rsidR="00933FF6" w:rsidRPr="00FB7D71" w:rsidRDefault="00933FF6" w:rsidP="00D61C3E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Metodologia</w:t>
            </w: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61C3E">
            <w:pPr>
              <w:jc w:val="center"/>
              <w:rPr>
                <w:sz w:val="32"/>
                <w:szCs w:val="32"/>
              </w:rPr>
            </w:pPr>
          </w:p>
          <w:p w:rsidR="001E50EA" w:rsidRPr="00FB7D71" w:rsidRDefault="001E50EA" w:rsidP="00DF5D31">
            <w:pPr>
              <w:rPr>
                <w:sz w:val="32"/>
                <w:szCs w:val="32"/>
              </w:rPr>
            </w:pPr>
          </w:p>
        </w:tc>
      </w:tr>
      <w:tr w:rsidR="00925E33" w:rsidTr="00E14B35">
        <w:trPr>
          <w:trHeight w:val="1267"/>
        </w:trPr>
        <w:tc>
          <w:tcPr>
            <w:tcW w:w="3085" w:type="dxa"/>
            <w:vMerge/>
          </w:tcPr>
          <w:p w:rsidR="00933FF6" w:rsidRPr="00D61C3E" w:rsidRDefault="00933FF6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933FF6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Default="00A534F3" w:rsidP="00D61C3E">
            <w:pPr>
              <w:jc w:val="center"/>
              <w:rPr>
                <w:sz w:val="28"/>
                <w:szCs w:val="28"/>
              </w:rPr>
            </w:pPr>
          </w:p>
          <w:p w:rsidR="00A534F3" w:rsidRPr="00DF5D31" w:rsidRDefault="00A534F3" w:rsidP="00D61C3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933FF6" w:rsidRPr="00DF5D31" w:rsidRDefault="00A20D31" w:rsidP="00D61C3E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</w:t>
            </w:r>
            <w:r w:rsidR="00933FF6" w:rsidRPr="00DF5D31">
              <w:rPr>
                <w:sz w:val="28"/>
                <w:szCs w:val="28"/>
              </w:rPr>
              <w:t>Abilità</w:t>
            </w:r>
          </w:p>
        </w:tc>
        <w:tc>
          <w:tcPr>
            <w:tcW w:w="3107" w:type="dxa"/>
            <w:vMerge/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933FF6" w:rsidRDefault="00933FF6" w:rsidP="00D61C3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A16AE" w:rsidTr="004A6C53">
        <w:trPr>
          <w:trHeight w:val="2258"/>
        </w:trPr>
        <w:tc>
          <w:tcPr>
            <w:tcW w:w="3085" w:type="dxa"/>
          </w:tcPr>
          <w:p w:rsidR="005A16AE" w:rsidRPr="004A6C53" w:rsidRDefault="005A16AE" w:rsidP="004A6C53">
            <w:pPr>
              <w:pStyle w:val="Paragrafoelenco"/>
              <w:numPr>
                <w:ilvl w:val="0"/>
                <w:numId w:val="22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E14B35">
              <w:rPr>
                <w:rFonts w:ascii="Arial Narrow" w:hAnsi="Arial Narrow"/>
                <w:sz w:val="28"/>
                <w:szCs w:val="28"/>
              </w:rPr>
              <w:lastRenderedPageBreak/>
              <w:t xml:space="preserve">Conoscere e collocare nello spazio e nel </w:t>
            </w:r>
            <w:r>
              <w:rPr>
                <w:rFonts w:ascii="Arial Narrow" w:hAnsi="Arial Narrow"/>
                <w:sz w:val="28"/>
                <w:szCs w:val="28"/>
              </w:rPr>
              <w:t>tempo fatti ed eventi del</w:t>
            </w:r>
            <w:r w:rsidRPr="00E14B35">
              <w:rPr>
                <w:rFonts w:ascii="Arial Narrow" w:hAnsi="Arial Narrow"/>
                <w:sz w:val="28"/>
                <w:szCs w:val="28"/>
              </w:rPr>
              <w:t>la storia della propria comunità, del Paese, delle civiltà</w:t>
            </w:r>
          </w:p>
        </w:tc>
        <w:tc>
          <w:tcPr>
            <w:tcW w:w="2410" w:type="dxa"/>
          </w:tcPr>
          <w:p w:rsidR="005A16AE" w:rsidRPr="004A6C53" w:rsidRDefault="005A16AE" w:rsidP="004A6C53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4A6C53">
              <w:rPr>
                <w:rFonts w:ascii="Arial Narrow" w:hAnsi="Arial Narrow"/>
                <w:b/>
                <w:i/>
                <w:sz w:val="28"/>
                <w:szCs w:val="28"/>
              </w:rPr>
              <w:t>Uso delle fonti</w:t>
            </w:r>
          </w:p>
          <w:p w:rsidR="005A16AE" w:rsidRPr="00A20D31" w:rsidRDefault="005A16AE" w:rsidP="00584522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5A16AE" w:rsidRPr="004A6C53" w:rsidRDefault="005A16AE" w:rsidP="00A20D31">
            <w:pPr>
              <w:numPr>
                <w:ilvl w:val="0"/>
                <w:numId w:val="24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5431">
              <w:rPr>
                <w:rFonts w:ascii="Arial Narrow" w:hAnsi="Arial Narrow"/>
                <w:sz w:val="24"/>
                <w:szCs w:val="24"/>
              </w:rPr>
              <w:t>Produrre informazioni con fonti di diversa natura utili alla ricostruzione di un fenomeno storico.</w:t>
            </w:r>
          </w:p>
        </w:tc>
        <w:tc>
          <w:tcPr>
            <w:tcW w:w="3107" w:type="dxa"/>
          </w:tcPr>
          <w:p w:rsidR="005A16AE" w:rsidRDefault="00552C32" w:rsidP="004E64B6">
            <w:pPr>
              <w:numPr>
                <w:ilvl w:val="0"/>
                <w:numId w:val="29"/>
              </w:numPr>
              <w:ind w:left="199" w:right="459" w:hanging="165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Ricava</w:t>
            </w:r>
            <w:r w:rsidR="005A16AE" w:rsidRPr="004E64B6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 informazioni dalle conoscenze storiche acquisite.</w:t>
            </w:r>
          </w:p>
          <w:p w:rsidR="005A16AE" w:rsidRDefault="00552C32" w:rsidP="004E64B6">
            <w:pPr>
              <w:numPr>
                <w:ilvl w:val="0"/>
                <w:numId w:val="29"/>
              </w:numPr>
              <w:ind w:left="199" w:right="459" w:hanging="165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Individua</w:t>
            </w:r>
            <w:r w:rsidR="005A16AE" w:rsidRPr="00047B2E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 elementi di contemporaneità, di sviluppo nel tempo e di durata nei quadri storici studiati.</w:t>
            </w:r>
          </w:p>
          <w:p w:rsidR="006363CB" w:rsidRPr="00047B2E" w:rsidRDefault="006363CB" w:rsidP="004E64B6">
            <w:pPr>
              <w:numPr>
                <w:ilvl w:val="0"/>
                <w:numId w:val="29"/>
              </w:numPr>
              <w:ind w:left="199" w:right="459" w:hanging="165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Gli strumenti della storia.</w:t>
            </w:r>
          </w:p>
          <w:p w:rsidR="005A16AE" w:rsidRPr="00047B2E" w:rsidRDefault="005A16AE" w:rsidP="004E64B6">
            <w:pPr>
              <w:ind w:left="199" w:right="459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85" w:type="dxa"/>
            <w:vMerge w:val="restart"/>
          </w:tcPr>
          <w:p w:rsidR="005A16AE" w:rsidRDefault="005A16AE">
            <w:pPr>
              <w:rPr>
                <w:b/>
                <w:sz w:val="24"/>
                <w:szCs w:val="24"/>
              </w:rPr>
            </w:pPr>
          </w:p>
          <w:p w:rsidR="005A16AE" w:rsidRPr="00FE62A6" w:rsidRDefault="005A16AE" w:rsidP="00FE62A6">
            <w:pPr>
              <w:rPr>
                <w:rFonts w:ascii="Arial Narrow" w:hAnsi="Arial Narrow"/>
                <w:sz w:val="24"/>
                <w:szCs w:val="24"/>
              </w:rPr>
            </w:pPr>
            <w:r w:rsidRPr="00FE62A6">
              <w:rPr>
                <w:rFonts w:ascii="Arial Narrow" w:hAnsi="Arial Narrow"/>
                <w:sz w:val="24"/>
                <w:szCs w:val="24"/>
              </w:rPr>
              <w:t>Si prenderanno in esame e si approfondiranno gli aspetti del lavoro degli storici, mettendo in evidenza</w:t>
            </w:r>
          </w:p>
          <w:p w:rsidR="005A16AE" w:rsidRDefault="005A16AE" w:rsidP="00FE62A6">
            <w:pPr>
              <w:rPr>
                <w:rFonts w:ascii="Arial Narrow" w:hAnsi="Arial Narrow"/>
                <w:sz w:val="24"/>
                <w:szCs w:val="24"/>
              </w:rPr>
            </w:pPr>
            <w:r w:rsidRPr="00FE62A6">
              <w:rPr>
                <w:rFonts w:ascii="Arial Narrow" w:hAnsi="Arial Narrow"/>
                <w:sz w:val="24"/>
                <w:szCs w:val="24"/>
              </w:rPr>
              <w:t>e riflettendo sui loro strumenti, come le carte geo-storiche, i grafici, le linee temporali.</w:t>
            </w:r>
          </w:p>
          <w:p w:rsidR="005A16AE" w:rsidRDefault="005A16AE" w:rsidP="00FE62A6">
            <w:pPr>
              <w:rPr>
                <w:rFonts w:ascii="Arial Narrow" w:hAnsi="Arial Narrow"/>
                <w:sz w:val="24"/>
                <w:szCs w:val="24"/>
              </w:rPr>
            </w:pPr>
          </w:p>
          <w:p w:rsidR="005A16AE" w:rsidRDefault="005A16AE" w:rsidP="003E445A">
            <w:p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Attraverso lavori di gruppo s</w:t>
            </w:r>
            <w:r w:rsidRPr="00FE62A6">
              <w:rPr>
                <w:rFonts w:ascii="Arial Narrow" w:hAnsi="Arial Narrow"/>
                <w:sz w:val="24"/>
                <w:szCs w:val="24"/>
              </w:rPr>
              <w:t>i analizzeranno le civiltà sviluppatesi lungo i grandi fiumi e la civiltà della Terra di Canaan.</w:t>
            </w:r>
          </w:p>
          <w:p w:rsidR="005A16AE" w:rsidRDefault="005A16AE" w:rsidP="003E445A">
            <w:pPr>
              <w:spacing w:after="200"/>
              <w:ind w:right="176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Si  utilizzeranno</w:t>
            </w:r>
            <w:r w:rsidRPr="00047B2E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 e 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si produrranno </w:t>
            </w:r>
            <w:r w:rsidRPr="00047B2E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 mappe e schemi per rappresentare e ricostruire eventi e strutture storiche.</w:t>
            </w:r>
          </w:p>
          <w:p w:rsidR="005A16AE" w:rsidRDefault="005A16AE" w:rsidP="003E445A">
            <w:pPr>
              <w:ind w:right="176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Si ricaveranno </w:t>
            </w:r>
            <w:r w:rsidRPr="003E445A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informazioni da testi, materiale audiovisivo, ricerche in rete.</w:t>
            </w:r>
          </w:p>
          <w:p w:rsidR="009C1E06" w:rsidRPr="003E445A" w:rsidRDefault="009C1E06" w:rsidP="003E445A">
            <w:pPr>
              <w:ind w:right="176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</w:p>
          <w:p w:rsidR="005A16AE" w:rsidRPr="00047B2E" w:rsidRDefault="005A16AE" w:rsidP="003E445A">
            <w:pPr>
              <w:ind w:right="176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lastRenderedPageBreak/>
              <w:t>Si rappresenteranno</w:t>
            </w:r>
            <w:r w:rsidRPr="003E445A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 graficamente e con manufatti conoscenze e concetti (disegni, plastici …)</w:t>
            </w:r>
          </w:p>
          <w:p w:rsidR="005A16AE" w:rsidRDefault="005A16AE">
            <w:pPr>
              <w:rPr>
                <w:b/>
                <w:sz w:val="24"/>
                <w:szCs w:val="24"/>
              </w:rPr>
            </w:pPr>
          </w:p>
          <w:p w:rsidR="005A16AE" w:rsidRDefault="005A16AE">
            <w:pPr>
              <w:rPr>
                <w:b/>
                <w:sz w:val="24"/>
                <w:szCs w:val="24"/>
              </w:rPr>
            </w:pPr>
          </w:p>
          <w:p w:rsidR="005A16AE" w:rsidRPr="00D61C3E" w:rsidRDefault="005A16AE">
            <w:pPr>
              <w:rPr>
                <w:b/>
                <w:sz w:val="24"/>
                <w:szCs w:val="24"/>
              </w:rPr>
            </w:pPr>
          </w:p>
        </w:tc>
      </w:tr>
      <w:tr w:rsidR="005A16AE" w:rsidTr="00E14B35">
        <w:trPr>
          <w:trHeight w:val="274"/>
        </w:trPr>
        <w:tc>
          <w:tcPr>
            <w:tcW w:w="3085" w:type="dxa"/>
          </w:tcPr>
          <w:p w:rsidR="005A16AE" w:rsidRPr="00E14B35" w:rsidRDefault="005A16AE" w:rsidP="00E14B35">
            <w:pPr>
              <w:pStyle w:val="Paragrafoelenco"/>
              <w:numPr>
                <w:ilvl w:val="0"/>
                <w:numId w:val="22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E14B35">
              <w:rPr>
                <w:rFonts w:ascii="Arial Narrow" w:hAnsi="Arial Narrow"/>
                <w:sz w:val="28"/>
                <w:szCs w:val="28"/>
              </w:rPr>
              <w:t>Individuare trasformazioni intervenute nelle strutture delle civiltà nella storia e nel paesaggio, nelle società</w:t>
            </w:r>
          </w:p>
          <w:p w:rsidR="005A16AE" w:rsidRPr="00B33146" w:rsidRDefault="005A16AE" w:rsidP="00B33146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A16AE" w:rsidRPr="004A6C53" w:rsidRDefault="005A16AE" w:rsidP="004A6C53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4A6C53">
              <w:rPr>
                <w:rFonts w:ascii="Arial Narrow" w:hAnsi="Arial Narrow"/>
                <w:b/>
                <w:i/>
                <w:sz w:val="28"/>
                <w:szCs w:val="28"/>
              </w:rPr>
              <w:t>Organizzazione delle informazioni</w:t>
            </w:r>
          </w:p>
          <w:p w:rsidR="005A16AE" w:rsidRPr="001E50EA" w:rsidRDefault="005A16AE" w:rsidP="001E50E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5A16AE" w:rsidRPr="001E5340" w:rsidRDefault="005A16AE" w:rsidP="004A6C53">
            <w:pPr>
              <w:numPr>
                <w:ilvl w:val="0"/>
                <w:numId w:val="2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E5340">
              <w:rPr>
                <w:rFonts w:ascii="Arial Narrow" w:hAnsi="Arial Narrow"/>
                <w:sz w:val="24"/>
                <w:szCs w:val="24"/>
              </w:rPr>
              <w:t xml:space="preserve">Leggere una carta storico-geografica relativa alle civiltà studiate </w:t>
            </w:r>
            <w:r>
              <w:rPr>
                <w:rFonts w:ascii="Arial Narrow" w:hAnsi="Arial Narrow"/>
                <w:bCs/>
                <w:sz w:val="24"/>
                <w:szCs w:val="24"/>
              </w:rPr>
              <w:t>(Mesopotamia, Egitto)</w:t>
            </w:r>
          </w:p>
          <w:p w:rsidR="005A16AE" w:rsidRPr="001E5340" w:rsidRDefault="005A16AE" w:rsidP="004A6C53">
            <w:pPr>
              <w:numPr>
                <w:ilvl w:val="0"/>
                <w:numId w:val="2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1E5340">
              <w:rPr>
                <w:rFonts w:ascii="Arial Narrow" w:hAnsi="Arial Narrow"/>
                <w:sz w:val="24"/>
                <w:szCs w:val="24"/>
              </w:rPr>
              <w:t>Usare cronologie e carte storico-geografiche per rappresentare le conoscenze.</w:t>
            </w:r>
          </w:p>
          <w:p w:rsidR="005A16AE" w:rsidRPr="00734660" w:rsidRDefault="005A16AE" w:rsidP="001E5340">
            <w:pPr>
              <w:numPr>
                <w:ilvl w:val="0"/>
                <w:numId w:val="25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5431">
              <w:rPr>
                <w:rFonts w:ascii="Arial Narrow" w:hAnsi="Arial Narrow"/>
                <w:sz w:val="24"/>
                <w:szCs w:val="24"/>
              </w:rPr>
              <w:t xml:space="preserve">Confrontare i quadri storici delle civiltà affrontate 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3107" w:type="dxa"/>
          </w:tcPr>
          <w:p w:rsidR="006363CB" w:rsidRDefault="00552C32" w:rsidP="001E5340">
            <w:pPr>
              <w:numPr>
                <w:ilvl w:val="0"/>
                <w:numId w:val="29"/>
              </w:numPr>
              <w:ind w:left="199" w:right="459" w:hanging="165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Ordina</w:t>
            </w:r>
            <w:r w:rsidR="005A16AE" w:rsidRPr="00734660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 sulla linea del tempo le civiltà e i momenti di sviluppo storico considerati: </w:t>
            </w:r>
          </w:p>
          <w:p w:rsidR="005A16AE" w:rsidRDefault="006363CB" w:rsidP="006363CB">
            <w:pPr>
              <w:pStyle w:val="Paragrafoelenco"/>
              <w:numPr>
                <w:ilvl w:val="0"/>
                <w:numId w:val="37"/>
              </w:numPr>
              <w:ind w:right="459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Le antiche civiltà dei fiumi ( i </w:t>
            </w:r>
            <w:r w:rsidR="00067574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S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umeri, i </w:t>
            </w:r>
            <w:r w:rsidR="00067574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B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abilonesi, gli </w:t>
            </w:r>
            <w:r w:rsidR="00067574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H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ittiti, gli </w:t>
            </w:r>
            <w:r w:rsidR="00067574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A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ssiri).</w:t>
            </w:r>
          </w:p>
          <w:p w:rsidR="006363CB" w:rsidRPr="006363CB" w:rsidRDefault="006363CB" w:rsidP="006363CB">
            <w:pPr>
              <w:pStyle w:val="Paragrafoelenco"/>
              <w:numPr>
                <w:ilvl w:val="0"/>
                <w:numId w:val="37"/>
              </w:numPr>
              <w:ind w:right="459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La </w:t>
            </w:r>
            <w:r w:rsidR="00067574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C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iviltà </w:t>
            </w:r>
            <w:r w:rsidR="00067574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e</w:t>
            </w: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gizia: le attività l’organizzazione sociale, la religione, la scrittura, l’arte e le invenzioni.</w:t>
            </w:r>
          </w:p>
          <w:p w:rsidR="005A16AE" w:rsidRPr="00734660" w:rsidRDefault="00552C32" w:rsidP="001E5340">
            <w:pPr>
              <w:numPr>
                <w:ilvl w:val="0"/>
                <w:numId w:val="29"/>
              </w:numPr>
              <w:ind w:left="199" w:right="459" w:hanging="165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Colloca</w:t>
            </w:r>
            <w:r w:rsidR="005A16AE" w:rsidRPr="00734660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 nello spazio gli eventi, individuando i possibili nessi tra eventi storici e caratteristiche geografiche di un territorio.</w:t>
            </w:r>
          </w:p>
          <w:p w:rsidR="005A16AE" w:rsidRDefault="005A16AE" w:rsidP="004E64B6">
            <w:pPr>
              <w:ind w:left="199" w:right="459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A16AE" w:rsidRDefault="005A16AE" w:rsidP="001E50EA">
            <w:pPr>
              <w:rPr>
                <w:b/>
                <w:sz w:val="24"/>
                <w:szCs w:val="24"/>
              </w:rPr>
            </w:pPr>
          </w:p>
        </w:tc>
      </w:tr>
      <w:tr w:rsidR="005A16AE" w:rsidTr="00734660">
        <w:trPr>
          <w:trHeight w:val="70"/>
        </w:trPr>
        <w:tc>
          <w:tcPr>
            <w:tcW w:w="3085" w:type="dxa"/>
          </w:tcPr>
          <w:p w:rsidR="005A16AE" w:rsidRPr="00734660" w:rsidRDefault="005A16AE" w:rsidP="00734660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bCs/>
                <w:sz w:val="28"/>
                <w:szCs w:val="28"/>
              </w:rPr>
            </w:pPr>
            <w:r w:rsidRPr="00E14B35">
              <w:rPr>
                <w:rFonts w:ascii="Arial Narrow" w:hAnsi="Arial Narrow" w:cs="Arial"/>
                <w:sz w:val="28"/>
                <w:szCs w:val="28"/>
              </w:rPr>
              <w:t>Utilizzare conoscenze e abilità per orientarsi nel presente, per comprendere i</w:t>
            </w:r>
            <w:r w:rsidRPr="00E14B35">
              <w:rPr>
                <w:rFonts w:ascii="Arial Narrow" w:hAnsi="Arial Narrow" w:cs="Arial"/>
                <w:bCs/>
                <w:sz w:val="28"/>
                <w:szCs w:val="28"/>
              </w:rPr>
              <w:t xml:space="preserve"> </w:t>
            </w:r>
            <w:r w:rsidRPr="00E14B35">
              <w:rPr>
                <w:rFonts w:ascii="Arial Narrow" w:hAnsi="Arial Narrow" w:cs="Arial"/>
                <w:sz w:val="28"/>
                <w:szCs w:val="28"/>
              </w:rPr>
              <w:t xml:space="preserve">problemi </w:t>
            </w:r>
            <w:r w:rsidRPr="00E14B35">
              <w:rPr>
                <w:rFonts w:ascii="Arial Narrow" w:hAnsi="Arial Narrow" w:cs="Arial"/>
                <w:sz w:val="28"/>
                <w:szCs w:val="28"/>
              </w:rPr>
              <w:lastRenderedPageBreak/>
              <w:t>fondamentali del mondo contemporaneo, per sviluppare atteggiamenti</w:t>
            </w:r>
            <w:r w:rsidRPr="00E14B35">
              <w:rPr>
                <w:rFonts w:ascii="Arial Narrow" w:hAnsi="Arial Narrow" w:cs="Arial"/>
                <w:bCs/>
                <w:sz w:val="28"/>
                <w:szCs w:val="28"/>
              </w:rPr>
              <w:t xml:space="preserve"> </w:t>
            </w:r>
            <w:r w:rsidRPr="00E14B35">
              <w:rPr>
                <w:rFonts w:ascii="Arial Narrow" w:hAnsi="Arial Narrow" w:cs="Arial"/>
                <w:sz w:val="28"/>
                <w:szCs w:val="28"/>
              </w:rPr>
              <w:t>critici e consapevoli.</w:t>
            </w:r>
          </w:p>
        </w:tc>
        <w:tc>
          <w:tcPr>
            <w:tcW w:w="2410" w:type="dxa"/>
          </w:tcPr>
          <w:p w:rsidR="005A16AE" w:rsidRPr="004A6C53" w:rsidRDefault="005A16AE" w:rsidP="004A6C53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4A6C53">
              <w:rPr>
                <w:rFonts w:ascii="Arial Narrow" w:hAnsi="Arial Narrow"/>
                <w:b/>
                <w:i/>
                <w:sz w:val="28"/>
                <w:szCs w:val="28"/>
              </w:rPr>
              <w:lastRenderedPageBreak/>
              <w:t xml:space="preserve">Strumenti concettuali </w:t>
            </w:r>
          </w:p>
          <w:p w:rsidR="005A16AE" w:rsidRPr="00DF5D31" w:rsidRDefault="005A16AE" w:rsidP="003B02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5A16AE" w:rsidRPr="009C5431" w:rsidRDefault="005A16AE" w:rsidP="004A6C53">
            <w:pPr>
              <w:numPr>
                <w:ilvl w:val="0"/>
                <w:numId w:val="26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5431">
              <w:rPr>
                <w:rFonts w:ascii="Arial Narrow" w:hAnsi="Arial Narrow"/>
                <w:sz w:val="24"/>
                <w:szCs w:val="24"/>
              </w:rPr>
              <w:t xml:space="preserve">Usare il sistema di misura occidentale del tempo storico (avanti Cristo – dopo Cristo) e comprendere i sistemi di misura del tempo storico di altre civiltà. </w:t>
            </w:r>
          </w:p>
          <w:p w:rsidR="005A16AE" w:rsidRPr="009C5431" w:rsidRDefault="005A16AE" w:rsidP="004A6C53">
            <w:pPr>
              <w:numPr>
                <w:ilvl w:val="0"/>
                <w:numId w:val="26"/>
              </w:numPr>
              <w:spacing w:after="120"/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5431">
              <w:rPr>
                <w:rFonts w:ascii="Arial Narrow" w:hAnsi="Arial Narrow"/>
                <w:sz w:val="24"/>
                <w:szCs w:val="24"/>
              </w:rPr>
              <w:lastRenderedPageBreak/>
              <w:t>Elaborare rappresentazioni sintetiche delle società studiate, mettendo in rilievo le relazioni fra gli elementi caratterizzanti.</w:t>
            </w:r>
          </w:p>
          <w:p w:rsidR="005A16AE" w:rsidRPr="00DF5D31" w:rsidRDefault="005A16AE" w:rsidP="003B02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5A16AE" w:rsidRPr="001A672A" w:rsidRDefault="00552C32" w:rsidP="004E64B6">
            <w:pPr>
              <w:pStyle w:val="Paragrafoelenco"/>
              <w:numPr>
                <w:ilvl w:val="0"/>
                <w:numId w:val="3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lastRenderedPageBreak/>
              <w:t xml:space="preserve">Individua </w:t>
            </w:r>
            <w:r w:rsidR="005A16AE" w:rsidRPr="001A672A">
              <w:rPr>
                <w:rFonts w:ascii="Arial Narrow" w:hAnsi="Arial Narrow"/>
                <w:sz w:val="24"/>
                <w:szCs w:val="24"/>
              </w:rPr>
              <w:t>nessi premessa-conseguenza.</w:t>
            </w:r>
          </w:p>
          <w:p w:rsidR="005A16AE" w:rsidRPr="001A672A" w:rsidRDefault="00552C32" w:rsidP="004E64B6">
            <w:pPr>
              <w:pStyle w:val="Paragrafoelenco"/>
              <w:numPr>
                <w:ilvl w:val="0"/>
                <w:numId w:val="32"/>
              </w:numPr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5A16AE" w:rsidRPr="001A672A">
              <w:rPr>
                <w:rFonts w:ascii="Arial Narrow" w:hAnsi="Arial Narrow"/>
                <w:sz w:val="24"/>
                <w:szCs w:val="24"/>
              </w:rPr>
              <w:t xml:space="preserve"> le soluzioni date dall’uomo ai problemi </w:t>
            </w:r>
            <w:r w:rsidR="005A16AE" w:rsidRPr="001A672A">
              <w:rPr>
                <w:rFonts w:ascii="Arial Narrow" w:hAnsi="Arial Narrow"/>
                <w:sz w:val="24"/>
                <w:szCs w:val="24"/>
              </w:rPr>
              <w:lastRenderedPageBreak/>
              <w:t>individuali e sociali nei periodi storici analizzati (linee di sviluppo fondamentali: alimentazione, casa, istruzione, lavoro, socialità, religione..)</w:t>
            </w:r>
          </w:p>
          <w:p w:rsidR="005A16AE" w:rsidRPr="001A672A" w:rsidRDefault="005A16AE" w:rsidP="004E64B6">
            <w:pPr>
              <w:pStyle w:val="Paragrafoelenco"/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A16AE" w:rsidRDefault="005A16AE" w:rsidP="003B02F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A16AE" w:rsidTr="00820C41">
        <w:trPr>
          <w:trHeight w:val="1267"/>
        </w:trPr>
        <w:tc>
          <w:tcPr>
            <w:tcW w:w="3085" w:type="dxa"/>
          </w:tcPr>
          <w:p w:rsidR="005A16AE" w:rsidRPr="00E14B35" w:rsidRDefault="005A16AE" w:rsidP="004A6C53">
            <w:pPr>
              <w:pStyle w:val="Paragrafoelenco"/>
              <w:autoSpaceDE w:val="0"/>
              <w:autoSpaceDN w:val="0"/>
              <w:adjustRightInd w:val="0"/>
              <w:spacing w:after="60"/>
              <w:ind w:left="360"/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2410" w:type="dxa"/>
          </w:tcPr>
          <w:p w:rsidR="005A16AE" w:rsidRPr="004A6C53" w:rsidRDefault="005A16AE" w:rsidP="004A6C53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4A6C53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Produzione scritta e orale </w:t>
            </w:r>
          </w:p>
          <w:p w:rsidR="005A16AE" w:rsidRPr="004A6C53" w:rsidRDefault="005A16AE" w:rsidP="004A6C53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8"/>
                <w:szCs w:val="28"/>
              </w:rPr>
            </w:pPr>
          </w:p>
        </w:tc>
        <w:tc>
          <w:tcPr>
            <w:tcW w:w="4122" w:type="dxa"/>
          </w:tcPr>
          <w:p w:rsidR="005A16AE" w:rsidRPr="009C5431" w:rsidRDefault="005A16AE" w:rsidP="004A6C53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5431">
              <w:rPr>
                <w:rFonts w:ascii="Arial Narrow" w:hAnsi="Arial Narrow"/>
                <w:sz w:val="24"/>
                <w:szCs w:val="24"/>
              </w:rPr>
              <w:t xml:space="preserve">Confrontare aspetti caratterizzanti le diverse società studiate anche in rapporto al presente. </w:t>
            </w:r>
          </w:p>
          <w:p w:rsidR="005A16AE" w:rsidRPr="009C5431" w:rsidRDefault="005A16AE" w:rsidP="004A6C53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5431">
              <w:rPr>
                <w:rFonts w:ascii="Arial Narrow" w:hAnsi="Arial Narrow"/>
                <w:sz w:val="24"/>
                <w:szCs w:val="24"/>
              </w:rPr>
              <w:t xml:space="preserve">Ricavare e produrre informazioni da grafici, tabelle, carte storiche, reperti iconografici e consultare testi di genere diverso, manualistici e non, cartacei e digitali. </w:t>
            </w:r>
          </w:p>
          <w:p w:rsidR="009C1E06" w:rsidRDefault="005A16AE" w:rsidP="009C1E06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5431">
              <w:rPr>
                <w:rFonts w:ascii="Arial Narrow" w:hAnsi="Arial Narrow"/>
                <w:sz w:val="24"/>
                <w:szCs w:val="24"/>
              </w:rPr>
              <w:t>Esporre con coerenza conoscenze e concetti appresi.</w:t>
            </w:r>
          </w:p>
          <w:p w:rsidR="005A16AE" w:rsidRPr="009C1E06" w:rsidRDefault="005A16AE" w:rsidP="009C1E06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1E06">
              <w:rPr>
                <w:rFonts w:ascii="Arial Narrow" w:hAnsi="Arial Narrow"/>
                <w:sz w:val="24"/>
                <w:szCs w:val="24"/>
              </w:rPr>
              <w:t>Elaborare in semplici testi orali e scritti gli argomenti studiati, anche usando risorse digitali.</w:t>
            </w:r>
          </w:p>
        </w:tc>
        <w:tc>
          <w:tcPr>
            <w:tcW w:w="3107" w:type="dxa"/>
          </w:tcPr>
          <w:p w:rsidR="00552C32" w:rsidRDefault="00552C32" w:rsidP="001A672A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="001A672A">
              <w:rPr>
                <w:rFonts w:ascii="Arial Narrow" w:hAnsi="Arial Narrow" w:cs="Times New Roman"/>
                <w:sz w:val="24"/>
                <w:szCs w:val="24"/>
              </w:rPr>
              <w:t xml:space="preserve">  </w:t>
            </w:r>
            <w:r w:rsidR="00993C00">
              <w:rPr>
                <w:rFonts w:ascii="Arial Narrow" w:hAnsi="Arial Narrow" w:cs="Times New Roman"/>
                <w:sz w:val="24"/>
                <w:szCs w:val="24"/>
              </w:rPr>
              <w:t xml:space="preserve">Legge </w:t>
            </w:r>
            <w:r w:rsidR="001A672A" w:rsidRPr="001A672A">
              <w:rPr>
                <w:rFonts w:ascii="Arial Narrow" w:hAnsi="Arial Narrow" w:cs="Times New Roman"/>
                <w:sz w:val="24"/>
                <w:szCs w:val="24"/>
              </w:rPr>
              <w:t xml:space="preserve"> una carta geo-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 </w:t>
            </w:r>
          </w:p>
          <w:p w:rsidR="001A672A" w:rsidRPr="001A672A" w:rsidRDefault="00552C32" w:rsidP="001A672A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   </w:t>
            </w:r>
            <w:r w:rsidR="001A672A" w:rsidRPr="001A672A">
              <w:rPr>
                <w:rFonts w:ascii="Arial Narrow" w:hAnsi="Arial Narrow" w:cs="Times New Roman"/>
                <w:sz w:val="24"/>
                <w:szCs w:val="24"/>
              </w:rPr>
              <w:t>storica.</w:t>
            </w:r>
          </w:p>
          <w:p w:rsidR="001A672A" w:rsidRPr="001A672A" w:rsidRDefault="00552C32" w:rsidP="001A672A">
            <w:pPr>
              <w:pStyle w:val="Paragrafoelenc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- </w:t>
            </w:r>
            <w:r w:rsidR="00993C00">
              <w:rPr>
                <w:rFonts w:ascii="Arial Narrow" w:hAnsi="Arial Narrow" w:cs="Times New Roman"/>
                <w:sz w:val="24"/>
                <w:szCs w:val="24"/>
              </w:rPr>
              <w:t xml:space="preserve">Confronta </w:t>
            </w:r>
            <w:r w:rsidR="001A672A" w:rsidRPr="001A672A">
              <w:rPr>
                <w:rFonts w:ascii="Arial Narrow" w:hAnsi="Arial Narrow" w:cs="Times New Roman"/>
                <w:sz w:val="24"/>
                <w:szCs w:val="24"/>
              </w:rPr>
              <w:t>le Civiltà studiate.</w:t>
            </w:r>
          </w:p>
          <w:p w:rsidR="00552C32" w:rsidRDefault="00552C32" w:rsidP="001A672A">
            <w:pPr>
              <w:pStyle w:val="Paragrafoelenc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- </w:t>
            </w:r>
            <w:r w:rsidR="00993C00">
              <w:rPr>
                <w:rFonts w:ascii="Arial Narrow" w:hAnsi="Arial Narrow" w:cs="Times New Roman"/>
                <w:sz w:val="24"/>
                <w:szCs w:val="24"/>
              </w:rPr>
              <w:t xml:space="preserve">Legge </w:t>
            </w:r>
            <w:r w:rsidR="001A672A" w:rsidRPr="001A672A">
              <w:rPr>
                <w:rFonts w:ascii="Arial Narrow" w:hAnsi="Arial Narrow" w:cs="Times New Roman"/>
                <w:sz w:val="24"/>
                <w:szCs w:val="24"/>
              </w:rPr>
              <w:t xml:space="preserve"> testi storici e 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  </w:t>
            </w:r>
          </w:p>
          <w:p w:rsidR="001A672A" w:rsidRPr="001A672A" w:rsidRDefault="00552C32" w:rsidP="001A672A">
            <w:pPr>
              <w:pStyle w:val="Paragrafoelenc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  </w:t>
            </w:r>
            <w:r w:rsidR="001A672A" w:rsidRPr="001A672A">
              <w:rPr>
                <w:rFonts w:ascii="Arial Narrow" w:hAnsi="Arial Narrow" w:cs="Times New Roman"/>
                <w:sz w:val="24"/>
                <w:szCs w:val="24"/>
              </w:rPr>
              <w:t>mitologici.</w:t>
            </w:r>
          </w:p>
          <w:p w:rsidR="001A672A" w:rsidRPr="001A672A" w:rsidRDefault="00552C32" w:rsidP="001A672A">
            <w:pPr>
              <w:pStyle w:val="Paragrafoelenc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- </w:t>
            </w:r>
            <w:r w:rsidR="00993C00">
              <w:rPr>
                <w:rFonts w:ascii="Arial Narrow" w:hAnsi="Arial Narrow" w:cs="Times New Roman"/>
                <w:sz w:val="24"/>
                <w:szCs w:val="24"/>
              </w:rPr>
              <w:t>Analizza</w:t>
            </w:r>
            <w:r w:rsidR="001A672A" w:rsidRPr="001A672A">
              <w:rPr>
                <w:rFonts w:ascii="Arial Narrow" w:hAnsi="Arial Narrow" w:cs="Times New Roman"/>
                <w:sz w:val="24"/>
                <w:szCs w:val="24"/>
              </w:rPr>
              <w:t xml:space="preserve"> immagini.</w:t>
            </w:r>
          </w:p>
          <w:p w:rsidR="00552C32" w:rsidRDefault="00552C32" w:rsidP="001A672A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- </w:t>
            </w:r>
            <w:r w:rsidR="00993C00">
              <w:rPr>
                <w:rFonts w:ascii="Arial Narrow" w:hAnsi="Arial Narrow" w:cs="Times New Roman"/>
                <w:sz w:val="24"/>
                <w:szCs w:val="24"/>
              </w:rPr>
              <w:t>Confront</w:t>
            </w:r>
            <w:r w:rsidR="001A672A" w:rsidRPr="001A672A">
              <w:rPr>
                <w:rFonts w:ascii="Arial Narrow" w:hAnsi="Arial Narrow" w:cs="Times New Roman"/>
                <w:sz w:val="24"/>
                <w:szCs w:val="24"/>
              </w:rPr>
              <w:t xml:space="preserve">a le leggi 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  <w:p w:rsidR="005A16AE" w:rsidRPr="001A672A" w:rsidRDefault="00552C32" w:rsidP="001A672A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  </w:t>
            </w:r>
            <w:r w:rsidR="001A672A" w:rsidRPr="001A672A">
              <w:rPr>
                <w:rFonts w:ascii="Arial Narrow" w:hAnsi="Arial Narrow" w:cs="Times New Roman"/>
                <w:sz w:val="24"/>
                <w:szCs w:val="24"/>
              </w:rPr>
              <w:t>antiche e moderne</w:t>
            </w:r>
            <w:r w:rsidR="00993C00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5A16AE" w:rsidRDefault="005A16AE" w:rsidP="003B02FE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33146" w:rsidRDefault="00B33146" w:rsidP="00B33146"/>
    <w:p w:rsidR="00B33146" w:rsidRDefault="00B33146" w:rsidP="00B33146"/>
    <w:p w:rsidR="00FE62A6" w:rsidRDefault="00FE62A6" w:rsidP="00B33146"/>
    <w:tbl>
      <w:tblPr>
        <w:tblStyle w:val="Grigliatabella"/>
        <w:tblW w:w="14709" w:type="dxa"/>
        <w:tblLayout w:type="fixed"/>
        <w:tblLook w:val="04A0" w:firstRow="1" w:lastRow="0" w:firstColumn="1" w:lastColumn="0" w:noHBand="0" w:noVBand="1"/>
      </w:tblPr>
      <w:tblGrid>
        <w:gridCol w:w="3085"/>
        <w:gridCol w:w="2410"/>
        <w:gridCol w:w="4122"/>
        <w:gridCol w:w="3107"/>
        <w:gridCol w:w="1985"/>
      </w:tblGrid>
      <w:tr w:rsidR="00FE62A6" w:rsidTr="00CC57EF">
        <w:tc>
          <w:tcPr>
            <w:tcW w:w="14709" w:type="dxa"/>
            <w:gridSpan w:val="5"/>
          </w:tcPr>
          <w:p w:rsidR="00FE62A6" w:rsidRPr="001E50EA" w:rsidRDefault="00FE62A6" w:rsidP="00CC57EF">
            <w:pPr>
              <w:rPr>
                <w:sz w:val="24"/>
                <w:szCs w:val="24"/>
              </w:rPr>
            </w:pPr>
          </w:p>
          <w:p w:rsidR="00FE62A6" w:rsidRPr="001E50EA" w:rsidRDefault="00FE62A6" w:rsidP="00CC57EF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Macro Unità di Apprendimento   </w:t>
            </w:r>
            <w:r w:rsidR="00734660" w:rsidRPr="00734660">
              <w:rPr>
                <w:b/>
                <w:sz w:val="36"/>
                <w:szCs w:val="36"/>
              </w:rPr>
              <w:t>I</w:t>
            </w:r>
            <w:r w:rsidRPr="00734660">
              <w:rPr>
                <w:b/>
                <w:sz w:val="36"/>
                <w:szCs w:val="36"/>
              </w:rPr>
              <w:t>I QUADRIMESTRE</w:t>
            </w:r>
          </w:p>
        </w:tc>
      </w:tr>
      <w:tr w:rsidR="00FE62A6" w:rsidTr="00CC57EF">
        <w:trPr>
          <w:trHeight w:val="1020"/>
        </w:trPr>
        <w:tc>
          <w:tcPr>
            <w:tcW w:w="3085" w:type="dxa"/>
            <w:vMerge w:val="restart"/>
          </w:tcPr>
          <w:p w:rsidR="00FE62A6" w:rsidRPr="00FB7D71" w:rsidRDefault="00FE62A6" w:rsidP="00CC57EF">
            <w:pPr>
              <w:rPr>
                <w:sz w:val="32"/>
                <w:szCs w:val="32"/>
              </w:rPr>
            </w:pPr>
          </w:p>
          <w:p w:rsidR="00FE62A6" w:rsidRPr="00FB7D71" w:rsidRDefault="00FE62A6" w:rsidP="00CC57EF">
            <w:pPr>
              <w:rPr>
                <w:sz w:val="32"/>
                <w:szCs w:val="32"/>
              </w:rPr>
            </w:pPr>
          </w:p>
          <w:p w:rsidR="00FE62A6" w:rsidRPr="00FB7D71" w:rsidRDefault="00FE62A6" w:rsidP="00CC57EF">
            <w:pPr>
              <w:rPr>
                <w:sz w:val="32"/>
                <w:szCs w:val="32"/>
              </w:rPr>
            </w:pPr>
          </w:p>
          <w:p w:rsidR="00FE62A6" w:rsidRPr="00FB7D71" w:rsidRDefault="00FE62A6" w:rsidP="00CC57EF">
            <w:pPr>
              <w:rPr>
                <w:sz w:val="32"/>
                <w:szCs w:val="32"/>
              </w:rPr>
            </w:pPr>
          </w:p>
          <w:p w:rsidR="00FE62A6" w:rsidRPr="00FB7D71" w:rsidRDefault="00FE62A6" w:rsidP="00CC57EF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lastRenderedPageBreak/>
              <w:t>Competenze specifiche/ di base</w:t>
            </w:r>
          </w:p>
          <w:p w:rsidR="00FE62A6" w:rsidRPr="00FB7D71" w:rsidRDefault="00FE62A6" w:rsidP="00CC57EF">
            <w:pPr>
              <w:rPr>
                <w:sz w:val="32"/>
                <w:szCs w:val="32"/>
              </w:rPr>
            </w:pPr>
          </w:p>
          <w:p w:rsidR="00FE62A6" w:rsidRPr="00FB7D71" w:rsidRDefault="00FE62A6" w:rsidP="00CC57EF">
            <w:pPr>
              <w:rPr>
                <w:sz w:val="32"/>
                <w:szCs w:val="32"/>
              </w:rPr>
            </w:pPr>
          </w:p>
        </w:tc>
        <w:tc>
          <w:tcPr>
            <w:tcW w:w="6532" w:type="dxa"/>
            <w:gridSpan w:val="2"/>
          </w:tcPr>
          <w:p w:rsidR="00FE62A6" w:rsidRPr="00FB7D71" w:rsidRDefault="00FE62A6" w:rsidP="00CC57EF">
            <w:pPr>
              <w:rPr>
                <w:sz w:val="32"/>
                <w:szCs w:val="32"/>
              </w:rPr>
            </w:pPr>
          </w:p>
          <w:p w:rsidR="00FE62A6" w:rsidRDefault="00FE62A6" w:rsidP="00CC57EF">
            <w:pPr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 xml:space="preserve">                  </w:t>
            </w:r>
          </w:p>
          <w:p w:rsidR="00FE62A6" w:rsidRDefault="00FE62A6" w:rsidP="00CC57EF">
            <w:pPr>
              <w:rPr>
                <w:sz w:val="32"/>
                <w:szCs w:val="32"/>
              </w:rPr>
            </w:pPr>
          </w:p>
          <w:p w:rsidR="00FE62A6" w:rsidRDefault="00FE62A6" w:rsidP="00CC57EF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Obiettivi di apprendimento</w:t>
            </w:r>
          </w:p>
          <w:p w:rsidR="00FE62A6" w:rsidRDefault="00FE62A6" w:rsidP="00CC57EF">
            <w:pPr>
              <w:rPr>
                <w:sz w:val="32"/>
                <w:szCs w:val="32"/>
              </w:rPr>
            </w:pPr>
          </w:p>
          <w:p w:rsidR="00FE62A6" w:rsidRDefault="00FE62A6" w:rsidP="00CC57EF">
            <w:pPr>
              <w:rPr>
                <w:sz w:val="32"/>
                <w:szCs w:val="32"/>
              </w:rPr>
            </w:pPr>
          </w:p>
          <w:p w:rsidR="00FE62A6" w:rsidRPr="00FB7D71" w:rsidRDefault="00FE62A6" w:rsidP="00CC57EF">
            <w:pPr>
              <w:rPr>
                <w:sz w:val="32"/>
                <w:szCs w:val="32"/>
              </w:rPr>
            </w:pPr>
          </w:p>
        </w:tc>
        <w:tc>
          <w:tcPr>
            <w:tcW w:w="3107" w:type="dxa"/>
            <w:vMerge w:val="restart"/>
          </w:tcPr>
          <w:p w:rsidR="00FE62A6" w:rsidRPr="00FB7D71" w:rsidRDefault="00FE62A6" w:rsidP="00CC57EF">
            <w:pPr>
              <w:jc w:val="center"/>
              <w:rPr>
                <w:sz w:val="32"/>
                <w:szCs w:val="32"/>
              </w:rPr>
            </w:pPr>
          </w:p>
          <w:p w:rsidR="00FE62A6" w:rsidRPr="00FB7D71" w:rsidRDefault="00FE62A6" w:rsidP="00CC57EF">
            <w:pPr>
              <w:jc w:val="center"/>
              <w:rPr>
                <w:sz w:val="32"/>
                <w:szCs w:val="32"/>
              </w:rPr>
            </w:pPr>
          </w:p>
          <w:p w:rsidR="00FE62A6" w:rsidRPr="00FB7D71" w:rsidRDefault="00FE62A6" w:rsidP="00CC57EF">
            <w:pPr>
              <w:jc w:val="center"/>
              <w:rPr>
                <w:sz w:val="32"/>
                <w:szCs w:val="32"/>
              </w:rPr>
            </w:pPr>
          </w:p>
          <w:p w:rsidR="00FE62A6" w:rsidRPr="00FB7D71" w:rsidRDefault="00FE62A6" w:rsidP="00CC57EF">
            <w:pPr>
              <w:jc w:val="center"/>
              <w:rPr>
                <w:sz w:val="32"/>
                <w:szCs w:val="32"/>
              </w:rPr>
            </w:pPr>
          </w:p>
          <w:p w:rsidR="00FE62A6" w:rsidRPr="00FB7D71" w:rsidRDefault="00FE62A6" w:rsidP="00CC57EF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lastRenderedPageBreak/>
              <w:t>Azioni concrete/attività</w:t>
            </w:r>
          </w:p>
          <w:p w:rsidR="00FE62A6" w:rsidRPr="00FB7D71" w:rsidRDefault="00FE62A6" w:rsidP="00CC57EF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t>(microabilità)</w:t>
            </w:r>
          </w:p>
        </w:tc>
        <w:tc>
          <w:tcPr>
            <w:tcW w:w="1985" w:type="dxa"/>
            <w:vMerge w:val="restart"/>
          </w:tcPr>
          <w:p w:rsidR="00FE62A6" w:rsidRPr="00FB7D71" w:rsidRDefault="00FE62A6" w:rsidP="00CC57EF">
            <w:pPr>
              <w:jc w:val="center"/>
              <w:rPr>
                <w:sz w:val="32"/>
                <w:szCs w:val="32"/>
              </w:rPr>
            </w:pPr>
          </w:p>
          <w:p w:rsidR="00FE62A6" w:rsidRPr="00FB7D71" w:rsidRDefault="00FE62A6" w:rsidP="00CC57EF">
            <w:pPr>
              <w:jc w:val="center"/>
              <w:rPr>
                <w:sz w:val="32"/>
                <w:szCs w:val="32"/>
              </w:rPr>
            </w:pPr>
          </w:p>
          <w:p w:rsidR="00FE62A6" w:rsidRPr="00FB7D71" w:rsidRDefault="00FE62A6" w:rsidP="00CC57EF">
            <w:pPr>
              <w:jc w:val="center"/>
              <w:rPr>
                <w:sz w:val="32"/>
                <w:szCs w:val="32"/>
              </w:rPr>
            </w:pPr>
          </w:p>
          <w:p w:rsidR="00FE62A6" w:rsidRPr="00FB7D71" w:rsidRDefault="00FE62A6" w:rsidP="00CC57EF">
            <w:pPr>
              <w:jc w:val="center"/>
              <w:rPr>
                <w:sz w:val="32"/>
                <w:szCs w:val="32"/>
              </w:rPr>
            </w:pPr>
          </w:p>
          <w:p w:rsidR="00FE62A6" w:rsidRPr="00FB7D71" w:rsidRDefault="00FE62A6" w:rsidP="00CC57EF">
            <w:pPr>
              <w:jc w:val="center"/>
              <w:rPr>
                <w:sz w:val="32"/>
                <w:szCs w:val="32"/>
              </w:rPr>
            </w:pPr>
            <w:r w:rsidRPr="00FB7D71">
              <w:rPr>
                <w:sz w:val="32"/>
                <w:szCs w:val="32"/>
              </w:rPr>
              <w:lastRenderedPageBreak/>
              <w:t>Metodologia</w:t>
            </w:r>
          </w:p>
          <w:p w:rsidR="00FE62A6" w:rsidRPr="00FB7D71" w:rsidRDefault="00FE62A6" w:rsidP="00CC57EF">
            <w:pPr>
              <w:jc w:val="center"/>
              <w:rPr>
                <w:sz w:val="32"/>
                <w:szCs w:val="32"/>
              </w:rPr>
            </w:pPr>
          </w:p>
          <w:p w:rsidR="00FE62A6" w:rsidRPr="00FB7D71" w:rsidRDefault="00FE62A6" w:rsidP="00CC57EF">
            <w:pPr>
              <w:rPr>
                <w:sz w:val="32"/>
                <w:szCs w:val="32"/>
              </w:rPr>
            </w:pPr>
          </w:p>
        </w:tc>
      </w:tr>
      <w:tr w:rsidR="00FE62A6" w:rsidTr="001E5340">
        <w:trPr>
          <w:trHeight w:val="748"/>
        </w:trPr>
        <w:tc>
          <w:tcPr>
            <w:tcW w:w="3085" w:type="dxa"/>
            <w:vMerge/>
          </w:tcPr>
          <w:p w:rsidR="00FE62A6" w:rsidRPr="00D61C3E" w:rsidRDefault="00FE62A6" w:rsidP="00CC57EF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E62A6" w:rsidRPr="00DF5D31" w:rsidRDefault="00FE62A6" w:rsidP="001E5340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Nuclei tematici</w:t>
            </w:r>
          </w:p>
        </w:tc>
        <w:tc>
          <w:tcPr>
            <w:tcW w:w="4122" w:type="dxa"/>
          </w:tcPr>
          <w:p w:rsidR="00FE62A6" w:rsidRPr="00DF5D31" w:rsidRDefault="00FE62A6" w:rsidP="00CC57EF">
            <w:pPr>
              <w:jc w:val="center"/>
              <w:rPr>
                <w:sz w:val="28"/>
                <w:szCs w:val="28"/>
              </w:rPr>
            </w:pPr>
            <w:r w:rsidRPr="00DF5D31">
              <w:rPr>
                <w:sz w:val="28"/>
                <w:szCs w:val="28"/>
              </w:rPr>
              <w:t>Conoscenze/Abilità</w:t>
            </w:r>
          </w:p>
        </w:tc>
        <w:tc>
          <w:tcPr>
            <w:tcW w:w="3107" w:type="dxa"/>
            <w:vMerge/>
          </w:tcPr>
          <w:p w:rsidR="00FE62A6" w:rsidRDefault="00FE62A6" w:rsidP="00CC57E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FE62A6" w:rsidRDefault="00FE62A6" w:rsidP="00CC57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52C32" w:rsidTr="00CC57EF">
        <w:trPr>
          <w:trHeight w:val="2258"/>
        </w:trPr>
        <w:tc>
          <w:tcPr>
            <w:tcW w:w="3085" w:type="dxa"/>
          </w:tcPr>
          <w:p w:rsidR="00552C32" w:rsidRPr="00552C32" w:rsidRDefault="00552C32" w:rsidP="00552C32">
            <w:pPr>
              <w:pStyle w:val="Paragrafoelenco"/>
              <w:numPr>
                <w:ilvl w:val="0"/>
                <w:numId w:val="36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552C32">
              <w:rPr>
                <w:rFonts w:ascii="Arial Narrow" w:hAnsi="Arial Narrow"/>
                <w:sz w:val="28"/>
                <w:szCs w:val="28"/>
              </w:rPr>
              <w:t>Conoscere e collocare nello spazio e nel tempo fatti ed eventi della storia della propria comunità, del Paese, delle civiltà</w:t>
            </w:r>
          </w:p>
        </w:tc>
        <w:tc>
          <w:tcPr>
            <w:tcW w:w="2410" w:type="dxa"/>
          </w:tcPr>
          <w:p w:rsidR="00552C32" w:rsidRPr="004A6C53" w:rsidRDefault="00552C32" w:rsidP="00CC57EF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4A6C53">
              <w:rPr>
                <w:rFonts w:ascii="Arial Narrow" w:hAnsi="Arial Narrow"/>
                <w:b/>
                <w:i/>
                <w:sz w:val="28"/>
                <w:szCs w:val="28"/>
              </w:rPr>
              <w:t>Uso delle fonti</w:t>
            </w:r>
          </w:p>
          <w:p w:rsidR="00552C32" w:rsidRPr="00A20D31" w:rsidRDefault="00552C32" w:rsidP="00CC57EF">
            <w:pPr>
              <w:pStyle w:val="Paragrafoelenco"/>
              <w:ind w:left="360"/>
              <w:rPr>
                <w:b/>
                <w:sz w:val="24"/>
                <w:szCs w:val="24"/>
              </w:rPr>
            </w:pPr>
          </w:p>
        </w:tc>
        <w:tc>
          <w:tcPr>
            <w:tcW w:w="4122" w:type="dxa"/>
          </w:tcPr>
          <w:p w:rsidR="00552C32" w:rsidRPr="004A6C53" w:rsidRDefault="00552C32" w:rsidP="00FE62A6">
            <w:pPr>
              <w:numPr>
                <w:ilvl w:val="0"/>
                <w:numId w:val="24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5431">
              <w:rPr>
                <w:rFonts w:ascii="Arial Narrow" w:hAnsi="Arial Narrow"/>
                <w:sz w:val="24"/>
                <w:szCs w:val="24"/>
              </w:rPr>
              <w:t>Produrre informazioni con fonti di diversa natura utili alla ricostruzione di un fenomeno storico.</w:t>
            </w:r>
          </w:p>
        </w:tc>
        <w:tc>
          <w:tcPr>
            <w:tcW w:w="3107" w:type="dxa"/>
          </w:tcPr>
          <w:p w:rsidR="00552C32" w:rsidRDefault="00993C00" w:rsidP="00552C32">
            <w:pPr>
              <w:numPr>
                <w:ilvl w:val="0"/>
                <w:numId w:val="29"/>
              </w:numPr>
              <w:ind w:left="199" w:right="459" w:hanging="165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Ricava</w:t>
            </w:r>
            <w:r w:rsidR="00552C32" w:rsidRPr="004E64B6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 informazioni dalle conoscenze storiche acquisite.</w:t>
            </w:r>
          </w:p>
          <w:p w:rsidR="00552C32" w:rsidRPr="00047B2E" w:rsidRDefault="00993C00" w:rsidP="00552C32">
            <w:pPr>
              <w:numPr>
                <w:ilvl w:val="0"/>
                <w:numId w:val="29"/>
              </w:numPr>
              <w:ind w:left="199" w:right="459" w:hanging="165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Individua</w:t>
            </w:r>
            <w:r w:rsidR="00552C32" w:rsidRPr="00047B2E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 elementi di contemporaneità, di sviluppo nel tempo e di durata nei quadri storici studiati.</w:t>
            </w:r>
          </w:p>
          <w:p w:rsidR="00552C32" w:rsidRPr="001E5340" w:rsidRDefault="00552C32" w:rsidP="00552C32">
            <w:pPr>
              <w:ind w:right="459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985" w:type="dxa"/>
            <w:vMerge w:val="restart"/>
          </w:tcPr>
          <w:p w:rsidR="00552C32" w:rsidRPr="001E5340" w:rsidRDefault="00552C32" w:rsidP="001E5340">
            <w:pPr>
              <w:rPr>
                <w:rFonts w:ascii="Arial Narrow" w:hAnsi="Arial Narrow"/>
                <w:sz w:val="24"/>
                <w:szCs w:val="24"/>
              </w:rPr>
            </w:pPr>
            <w:r w:rsidRPr="001E5340">
              <w:rPr>
                <w:rFonts w:ascii="Arial Narrow" w:hAnsi="Arial Narrow"/>
                <w:sz w:val="24"/>
                <w:szCs w:val="24"/>
              </w:rPr>
              <w:t>Si  utilizzeranno e si produrranno  mappe e schemi per rappresentare e ricostruire eventi e strutture storiche.</w:t>
            </w:r>
          </w:p>
          <w:p w:rsidR="00552C32" w:rsidRPr="001E5340" w:rsidRDefault="00552C32" w:rsidP="001E5340">
            <w:pPr>
              <w:rPr>
                <w:rFonts w:ascii="Arial Narrow" w:hAnsi="Arial Narrow"/>
                <w:sz w:val="24"/>
                <w:szCs w:val="24"/>
              </w:rPr>
            </w:pPr>
            <w:r w:rsidRPr="001E5340">
              <w:rPr>
                <w:rFonts w:ascii="Arial Narrow" w:hAnsi="Arial Narrow"/>
                <w:sz w:val="24"/>
                <w:szCs w:val="24"/>
              </w:rPr>
              <w:t>Si ricaveranno informazioni da testi, materiale audiovisivo, ricerche in rete.</w:t>
            </w:r>
          </w:p>
          <w:p w:rsidR="00552C32" w:rsidRDefault="00552C32" w:rsidP="001E5340">
            <w:pPr>
              <w:rPr>
                <w:rFonts w:ascii="Arial Narrow" w:hAnsi="Arial Narrow"/>
                <w:sz w:val="24"/>
                <w:szCs w:val="24"/>
              </w:rPr>
            </w:pPr>
            <w:r w:rsidRPr="001E5340">
              <w:rPr>
                <w:rFonts w:ascii="Arial Narrow" w:hAnsi="Arial Narrow"/>
                <w:sz w:val="24"/>
                <w:szCs w:val="24"/>
              </w:rPr>
              <w:t>Si rappresenteranno graficamente e con manufatti conoscenze e concetti (disegni, plastici …)</w:t>
            </w:r>
          </w:p>
          <w:p w:rsidR="00552C32" w:rsidRPr="00734660" w:rsidRDefault="00552C32" w:rsidP="00734660">
            <w:pPr>
              <w:rPr>
                <w:rFonts w:ascii="Arial Narrow" w:hAnsi="Arial Narrow"/>
                <w:sz w:val="24"/>
                <w:szCs w:val="24"/>
              </w:rPr>
            </w:pPr>
            <w:r w:rsidRPr="00734660">
              <w:rPr>
                <w:rFonts w:ascii="Arial Narrow" w:hAnsi="Arial Narrow"/>
                <w:sz w:val="24"/>
                <w:szCs w:val="24"/>
              </w:rPr>
              <w:t>Si proporrà un lavoro sulle Civiltà che si svilupparono dal II al I millennio a. C. nell’area della penisola</w:t>
            </w:r>
          </w:p>
          <w:p w:rsidR="00552C32" w:rsidRPr="00D61C3E" w:rsidRDefault="00A10C10" w:rsidP="00734660">
            <w:pPr>
              <w:rPr>
                <w:b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e delle isole greche</w:t>
            </w:r>
            <w:r w:rsidR="00552C32" w:rsidRPr="00734660">
              <w:rPr>
                <w:rFonts w:ascii="Arial Narrow" w:hAnsi="Arial Narrow"/>
                <w:sz w:val="24"/>
                <w:szCs w:val="24"/>
              </w:rPr>
              <w:t>.</w:t>
            </w:r>
          </w:p>
        </w:tc>
      </w:tr>
      <w:tr w:rsidR="00552C32" w:rsidTr="00CC57EF">
        <w:trPr>
          <w:trHeight w:val="274"/>
        </w:trPr>
        <w:tc>
          <w:tcPr>
            <w:tcW w:w="3085" w:type="dxa"/>
          </w:tcPr>
          <w:p w:rsidR="00552C32" w:rsidRPr="00E14B35" w:rsidRDefault="00552C32" w:rsidP="00552C32">
            <w:pPr>
              <w:pStyle w:val="Paragrafoelenco"/>
              <w:numPr>
                <w:ilvl w:val="0"/>
                <w:numId w:val="36"/>
              </w:numPr>
              <w:spacing w:after="60"/>
              <w:rPr>
                <w:rFonts w:ascii="Arial Narrow" w:hAnsi="Arial Narrow"/>
                <w:sz w:val="28"/>
                <w:szCs w:val="28"/>
              </w:rPr>
            </w:pPr>
            <w:r w:rsidRPr="00E14B35">
              <w:rPr>
                <w:rFonts w:ascii="Arial Narrow" w:hAnsi="Arial Narrow"/>
                <w:sz w:val="28"/>
                <w:szCs w:val="28"/>
              </w:rPr>
              <w:t>Individuare trasformazioni intervenute nelle strutture delle civiltà nella storia e nel paesaggio, nelle società</w:t>
            </w:r>
          </w:p>
          <w:p w:rsidR="00552C32" w:rsidRPr="00B33146" w:rsidRDefault="00552C32" w:rsidP="00CC57EF">
            <w:pPr>
              <w:autoSpaceDE w:val="0"/>
              <w:autoSpaceDN w:val="0"/>
              <w:adjustRightInd w:val="0"/>
              <w:snapToGrid w:val="0"/>
              <w:spacing w:after="60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52C32" w:rsidRPr="004A6C53" w:rsidRDefault="00552C32" w:rsidP="00CC57EF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4A6C53">
              <w:rPr>
                <w:rFonts w:ascii="Arial Narrow" w:hAnsi="Arial Narrow"/>
                <w:b/>
                <w:i/>
                <w:sz w:val="28"/>
                <w:szCs w:val="28"/>
              </w:rPr>
              <w:t>Organizzazione delle informazioni</w:t>
            </w:r>
          </w:p>
          <w:p w:rsidR="00552C32" w:rsidRPr="001E50EA" w:rsidRDefault="00552C32" w:rsidP="00CC57EF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122" w:type="dxa"/>
          </w:tcPr>
          <w:p w:rsidR="00552C32" w:rsidRPr="009C5431" w:rsidRDefault="00552C32" w:rsidP="00FE62A6">
            <w:pPr>
              <w:numPr>
                <w:ilvl w:val="0"/>
                <w:numId w:val="2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5431">
              <w:rPr>
                <w:rFonts w:ascii="Arial Narrow" w:hAnsi="Arial Narrow"/>
                <w:sz w:val="24"/>
                <w:szCs w:val="24"/>
              </w:rPr>
              <w:t xml:space="preserve">Leggere una carta storico-geografica relativa alle civiltà studiate </w:t>
            </w:r>
            <w:r>
              <w:rPr>
                <w:rFonts w:ascii="Arial Narrow" w:hAnsi="Arial Narrow"/>
                <w:bCs/>
                <w:sz w:val="24"/>
                <w:szCs w:val="24"/>
              </w:rPr>
              <w:t>(</w:t>
            </w:r>
            <w:r w:rsidR="00784FC6">
              <w:rPr>
                <w:rFonts w:ascii="Arial Narrow" w:hAnsi="Arial Narrow"/>
                <w:bCs/>
                <w:sz w:val="24"/>
                <w:szCs w:val="24"/>
              </w:rPr>
              <w:t xml:space="preserve"> India,</w:t>
            </w:r>
            <w:r w:rsidRPr="009C5431">
              <w:rPr>
                <w:rFonts w:ascii="Arial Narrow" w:hAnsi="Arial Narrow"/>
                <w:bCs/>
                <w:sz w:val="24"/>
                <w:szCs w:val="24"/>
              </w:rPr>
              <w:t xml:space="preserve"> Cina</w:t>
            </w:r>
            <w:r w:rsidR="00784FC6">
              <w:rPr>
                <w:rFonts w:ascii="Arial Narrow" w:hAnsi="Arial Narrow"/>
                <w:bCs/>
                <w:sz w:val="24"/>
                <w:szCs w:val="24"/>
              </w:rPr>
              <w:t xml:space="preserve">, Creta, Micene, la Terra di Canaan), </w:t>
            </w:r>
          </w:p>
          <w:p w:rsidR="00552C32" w:rsidRPr="009C5431" w:rsidRDefault="00552C32" w:rsidP="00FE62A6">
            <w:pPr>
              <w:numPr>
                <w:ilvl w:val="0"/>
                <w:numId w:val="25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5431">
              <w:rPr>
                <w:rFonts w:ascii="Arial Narrow" w:hAnsi="Arial Narrow"/>
                <w:sz w:val="24"/>
                <w:szCs w:val="24"/>
              </w:rPr>
              <w:t>Usare cronologie e carte storico-geografiche per rappresentare le conoscenze.</w:t>
            </w:r>
          </w:p>
          <w:p w:rsidR="00552C32" w:rsidRPr="00147EC7" w:rsidRDefault="00552C32" w:rsidP="001E5340">
            <w:pPr>
              <w:numPr>
                <w:ilvl w:val="0"/>
                <w:numId w:val="25"/>
              </w:numPr>
              <w:spacing w:after="120"/>
              <w:ind w:left="284" w:hanging="284"/>
              <w:jc w:val="both"/>
              <w:rPr>
                <w:rFonts w:ascii="Arial Narrow" w:hAnsi="Arial Narrow"/>
                <w:i/>
                <w:color w:val="FF0000"/>
                <w:sz w:val="24"/>
                <w:szCs w:val="24"/>
              </w:rPr>
            </w:pPr>
            <w:r w:rsidRPr="009C5431">
              <w:rPr>
                <w:rFonts w:ascii="Arial Narrow" w:hAnsi="Arial Narrow"/>
                <w:sz w:val="24"/>
                <w:szCs w:val="24"/>
              </w:rPr>
              <w:t xml:space="preserve">Confrontare i quadri storici delle civiltà affrontate </w:t>
            </w:r>
          </w:p>
        </w:tc>
        <w:tc>
          <w:tcPr>
            <w:tcW w:w="3107" w:type="dxa"/>
          </w:tcPr>
          <w:p w:rsidR="006363CB" w:rsidRDefault="00993C00" w:rsidP="00552C32">
            <w:pPr>
              <w:numPr>
                <w:ilvl w:val="0"/>
                <w:numId w:val="29"/>
              </w:numPr>
              <w:ind w:left="199" w:right="459" w:hanging="165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Ordina</w:t>
            </w:r>
            <w:r w:rsidR="00552C32" w:rsidRPr="00047B2E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 sulla linea del tempo le civiltà e i momenti di sviluppo storico considerati:</w:t>
            </w:r>
          </w:p>
          <w:p w:rsidR="00067574" w:rsidRPr="00067574" w:rsidRDefault="006363CB" w:rsidP="00067574">
            <w:pPr>
              <w:pStyle w:val="Paragrafoelenco"/>
              <w:numPr>
                <w:ilvl w:val="0"/>
                <w:numId w:val="38"/>
              </w:numPr>
              <w:ind w:right="459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  <w:r w:rsidRPr="00067574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le</w:t>
            </w:r>
            <w:r w:rsidR="00552C32" w:rsidRPr="00067574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 civiltà dell’Antico Oriente</w:t>
            </w:r>
            <w:r w:rsidR="00067574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: gli Indi, i Cinesi, i Cretesi, i Micenei, gli Ebrei, i Fenici.</w:t>
            </w:r>
          </w:p>
          <w:p w:rsidR="00552C32" w:rsidRPr="00047B2E" w:rsidRDefault="00993C00" w:rsidP="00552C32">
            <w:pPr>
              <w:numPr>
                <w:ilvl w:val="0"/>
                <w:numId w:val="29"/>
              </w:numPr>
              <w:ind w:left="199" w:right="459" w:hanging="165"/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</w:pPr>
            <w:r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>Colloca</w:t>
            </w:r>
            <w:r w:rsidR="00552C32" w:rsidRPr="00047B2E">
              <w:rPr>
                <w:rFonts w:ascii="Arial Narrow" w:eastAsia="Times New Roman" w:hAnsi="Arial Narrow" w:cs="Times New Roman"/>
                <w:bCs/>
                <w:sz w:val="24"/>
                <w:szCs w:val="24"/>
                <w:lang w:eastAsia="it-IT"/>
              </w:rPr>
              <w:t xml:space="preserve"> nello spazio gli eventi, individuando i possibili nessi tra eventi storici e caratteristiche geografiche di un territorio.</w:t>
            </w:r>
          </w:p>
          <w:p w:rsidR="00552C32" w:rsidRDefault="00552C32" w:rsidP="00CC57EF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52C32" w:rsidRDefault="00552C32" w:rsidP="00CC57EF">
            <w:pPr>
              <w:rPr>
                <w:b/>
                <w:sz w:val="24"/>
                <w:szCs w:val="24"/>
              </w:rPr>
            </w:pPr>
          </w:p>
        </w:tc>
      </w:tr>
      <w:tr w:rsidR="00552C32" w:rsidTr="00973FE6">
        <w:trPr>
          <w:trHeight w:val="1267"/>
        </w:trPr>
        <w:tc>
          <w:tcPr>
            <w:tcW w:w="3085" w:type="dxa"/>
          </w:tcPr>
          <w:p w:rsidR="00552C32" w:rsidRPr="00E14B35" w:rsidRDefault="00552C32" w:rsidP="00552C32">
            <w:pPr>
              <w:pStyle w:val="Paragrafoelenco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after="60"/>
              <w:rPr>
                <w:rFonts w:ascii="Arial Narrow" w:hAnsi="Arial Narrow" w:cs="Arial"/>
                <w:bCs/>
                <w:sz w:val="28"/>
                <w:szCs w:val="28"/>
              </w:rPr>
            </w:pPr>
            <w:r w:rsidRPr="00E14B35">
              <w:rPr>
                <w:rFonts w:ascii="Arial Narrow" w:hAnsi="Arial Narrow" w:cs="Arial"/>
                <w:sz w:val="28"/>
                <w:szCs w:val="28"/>
              </w:rPr>
              <w:lastRenderedPageBreak/>
              <w:t>Utilizzare conoscenze e abilità per orientarsi nel presente, per comprendere i</w:t>
            </w:r>
            <w:r w:rsidRPr="00E14B35">
              <w:rPr>
                <w:rFonts w:ascii="Arial Narrow" w:hAnsi="Arial Narrow" w:cs="Arial"/>
                <w:bCs/>
                <w:sz w:val="28"/>
                <w:szCs w:val="28"/>
              </w:rPr>
              <w:t xml:space="preserve"> </w:t>
            </w:r>
            <w:r w:rsidRPr="00E14B35">
              <w:rPr>
                <w:rFonts w:ascii="Arial Narrow" w:hAnsi="Arial Narrow" w:cs="Arial"/>
                <w:sz w:val="28"/>
                <w:szCs w:val="28"/>
              </w:rPr>
              <w:t>problemi fondamentali del mondo contemporaneo, per sviluppare atteggiamenti</w:t>
            </w:r>
            <w:r w:rsidRPr="00E14B35">
              <w:rPr>
                <w:rFonts w:ascii="Arial Narrow" w:hAnsi="Arial Narrow" w:cs="Arial"/>
                <w:bCs/>
                <w:sz w:val="28"/>
                <w:szCs w:val="28"/>
              </w:rPr>
              <w:t xml:space="preserve"> </w:t>
            </w:r>
            <w:r w:rsidRPr="00E14B35">
              <w:rPr>
                <w:rFonts w:ascii="Arial Narrow" w:hAnsi="Arial Narrow" w:cs="Arial"/>
                <w:sz w:val="28"/>
                <w:szCs w:val="28"/>
              </w:rPr>
              <w:t>critici e consapevoli.</w:t>
            </w:r>
          </w:p>
          <w:p w:rsidR="00552C32" w:rsidRPr="00D61C3E" w:rsidRDefault="00552C32" w:rsidP="00CC57EF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552C32" w:rsidRPr="004A6C53" w:rsidRDefault="00552C32" w:rsidP="00CC57EF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4A6C53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Strumenti concettuali </w:t>
            </w:r>
          </w:p>
          <w:p w:rsidR="00552C32" w:rsidRPr="00DF5D31" w:rsidRDefault="00552C32" w:rsidP="00CC57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22" w:type="dxa"/>
          </w:tcPr>
          <w:p w:rsidR="00552C32" w:rsidRDefault="00552C32" w:rsidP="00552C3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 </w:t>
            </w:r>
            <w:r w:rsidRPr="00552C32">
              <w:rPr>
                <w:rFonts w:ascii="Arial Narrow" w:hAnsi="Arial Narrow"/>
                <w:sz w:val="24"/>
                <w:szCs w:val="24"/>
              </w:rPr>
              <w:t xml:space="preserve">Usare il sistema di misura occidentale del </w:t>
            </w:r>
            <w:r>
              <w:rPr>
                <w:rFonts w:ascii="Arial Narrow" w:hAnsi="Arial Narrow"/>
                <w:sz w:val="24"/>
                <w:szCs w:val="24"/>
              </w:rPr>
              <w:t xml:space="preserve">  </w:t>
            </w:r>
            <w:r w:rsidRPr="00552C32">
              <w:rPr>
                <w:rFonts w:ascii="Arial Narrow" w:hAnsi="Arial Narrow"/>
                <w:sz w:val="24"/>
                <w:szCs w:val="24"/>
              </w:rPr>
              <w:t xml:space="preserve">tempo storico (avanti Cristo – dopo Cristo) e comprendere i sistemi di misura del tempo storico di altre civiltà. </w:t>
            </w:r>
          </w:p>
          <w:p w:rsidR="00552C32" w:rsidRPr="00552C32" w:rsidRDefault="00552C32" w:rsidP="00552C3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 xml:space="preserve">- </w:t>
            </w:r>
            <w:r w:rsidRPr="00552C32">
              <w:rPr>
                <w:rFonts w:ascii="Arial Narrow" w:hAnsi="Arial Narrow"/>
                <w:sz w:val="24"/>
                <w:szCs w:val="24"/>
              </w:rPr>
              <w:t>Elaborare rappresentazioni sintetiche delle società studiate, mettendo in rilievo le relazioni fra gli elementi caratterizzanti.</w:t>
            </w:r>
          </w:p>
          <w:p w:rsidR="00552C32" w:rsidRPr="00DF5D31" w:rsidRDefault="00552C32" w:rsidP="00CC57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552C32" w:rsidRPr="001A672A" w:rsidRDefault="00993C00" w:rsidP="00552C32">
            <w:pPr>
              <w:pStyle w:val="Paragrafoelenco"/>
              <w:numPr>
                <w:ilvl w:val="0"/>
                <w:numId w:val="32"/>
              </w:numPr>
              <w:spacing w:after="2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552C32" w:rsidRPr="001A672A">
              <w:rPr>
                <w:rFonts w:ascii="Arial Narrow" w:hAnsi="Arial Narrow"/>
                <w:sz w:val="24"/>
                <w:szCs w:val="24"/>
              </w:rPr>
              <w:t xml:space="preserve"> nessi premessa-conseguenza.</w:t>
            </w:r>
          </w:p>
          <w:p w:rsidR="00552C32" w:rsidRPr="001A672A" w:rsidRDefault="00993C00" w:rsidP="00552C32">
            <w:pPr>
              <w:pStyle w:val="Paragrafoelenco"/>
              <w:numPr>
                <w:ilvl w:val="0"/>
                <w:numId w:val="32"/>
              </w:numPr>
              <w:spacing w:after="200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Individua</w:t>
            </w:r>
            <w:r w:rsidR="00552C32" w:rsidRPr="001A672A">
              <w:rPr>
                <w:rFonts w:ascii="Arial Narrow" w:hAnsi="Arial Narrow"/>
                <w:sz w:val="24"/>
                <w:szCs w:val="24"/>
              </w:rPr>
              <w:t xml:space="preserve"> le soluzioni date dall’uomo ai problemi individuali e sociali nei periodi storici analizzati (linee di sviluppo fondamentali: alimentazione, casa, istruzione, lavoro, socialità, religione..)</w:t>
            </w:r>
          </w:p>
          <w:p w:rsidR="00552C32" w:rsidRDefault="00552C32" w:rsidP="00552C32">
            <w:pPr>
              <w:rPr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552C32" w:rsidRDefault="00552C32" w:rsidP="00CC57E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52C32" w:rsidTr="00CC57EF">
        <w:trPr>
          <w:trHeight w:val="1267"/>
        </w:trPr>
        <w:tc>
          <w:tcPr>
            <w:tcW w:w="3085" w:type="dxa"/>
          </w:tcPr>
          <w:p w:rsidR="00552C32" w:rsidRPr="00E14B35" w:rsidRDefault="00552C32" w:rsidP="00CC57EF">
            <w:pPr>
              <w:pStyle w:val="Paragrafoelenco"/>
              <w:autoSpaceDE w:val="0"/>
              <w:autoSpaceDN w:val="0"/>
              <w:adjustRightInd w:val="0"/>
              <w:spacing w:after="60"/>
              <w:ind w:left="360"/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2410" w:type="dxa"/>
          </w:tcPr>
          <w:p w:rsidR="00552C32" w:rsidRPr="004A6C53" w:rsidRDefault="00552C32" w:rsidP="00CC57EF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4A6C53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Produzione scritta e orale </w:t>
            </w:r>
          </w:p>
          <w:p w:rsidR="00552C32" w:rsidRPr="004A6C53" w:rsidRDefault="00552C32" w:rsidP="00CC57EF">
            <w:pPr>
              <w:ind w:left="284" w:hanging="284"/>
              <w:jc w:val="both"/>
              <w:rPr>
                <w:rFonts w:ascii="Arial Narrow" w:hAnsi="Arial Narrow"/>
                <w:b/>
                <w:i/>
                <w:sz w:val="28"/>
                <w:szCs w:val="28"/>
              </w:rPr>
            </w:pPr>
          </w:p>
        </w:tc>
        <w:tc>
          <w:tcPr>
            <w:tcW w:w="4122" w:type="dxa"/>
          </w:tcPr>
          <w:p w:rsidR="00552C32" w:rsidRPr="009C5431" w:rsidRDefault="00552C32" w:rsidP="00FE62A6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5431">
              <w:rPr>
                <w:rFonts w:ascii="Arial Narrow" w:hAnsi="Arial Narrow"/>
                <w:sz w:val="24"/>
                <w:szCs w:val="24"/>
              </w:rPr>
              <w:t xml:space="preserve">Confrontare aspetti caratterizzanti le diverse società studiate anche in rapporto al presente. </w:t>
            </w:r>
          </w:p>
          <w:p w:rsidR="00552C32" w:rsidRPr="009C5431" w:rsidRDefault="00552C32" w:rsidP="00FE62A6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5431">
              <w:rPr>
                <w:rFonts w:ascii="Arial Narrow" w:hAnsi="Arial Narrow"/>
                <w:sz w:val="24"/>
                <w:szCs w:val="24"/>
              </w:rPr>
              <w:t xml:space="preserve">Ricavare e produrre informazioni da grafici, tabelle, carte storiche, reperti iconografici e consultare testi di genere diverso, manualistici e non, cartacei e digitali. </w:t>
            </w:r>
          </w:p>
          <w:p w:rsidR="009C1E06" w:rsidRDefault="00552C32" w:rsidP="00552C32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5431">
              <w:rPr>
                <w:rFonts w:ascii="Arial Narrow" w:hAnsi="Arial Narrow"/>
                <w:sz w:val="24"/>
                <w:szCs w:val="24"/>
              </w:rPr>
              <w:t>Esporre con coerenza conoscenze e concetti appresi.</w:t>
            </w:r>
          </w:p>
          <w:p w:rsidR="00552C32" w:rsidRPr="009C1E06" w:rsidRDefault="00552C32" w:rsidP="00552C32">
            <w:pPr>
              <w:numPr>
                <w:ilvl w:val="0"/>
                <w:numId w:val="27"/>
              </w:numPr>
              <w:ind w:left="284" w:hanging="284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C1E06">
              <w:rPr>
                <w:rFonts w:ascii="Arial Narrow" w:hAnsi="Arial Narrow"/>
                <w:sz w:val="24"/>
                <w:szCs w:val="24"/>
              </w:rPr>
              <w:t xml:space="preserve"> Elaborare in semplici testi orali e scritti gli  argomenti studiati, anche usando risorse  digitali.</w:t>
            </w:r>
          </w:p>
        </w:tc>
        <w:tc>
          <w:tcPr>
            <w:tcW w:w="3107" w:type="dxa"/>
          </w:tcPr>
          <w:p w:rsidR="00552C32" w:rsidRDefault="00552C32" w:rsidP="00552C32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- </w:t>
            </w:r>
            <w:r w:rsidR="00993C00">
              <w:rPr>
                <w:rFonts w:ascii="Arial Narrow" w:hAnsi="Arial Narrow" w:cs="Times New Roman"/>
                <w:sz w:val="24"/>
                <w:szCs w:val="24"/>
              </w:rPr>
              <w:t xml:space="preserve">Legge </w:t>
            </w:r>
            <w:r w:rsidRPr="001A672A">
              <w:rPr>
                <w:rFonts w:ascii="Arial Narrow" w:hAnsi="Arial Narrow" w:cs="Times New Roman"/>
                <w:sz w:val="24"/>
                <w:szCs w:val="24"/>
              </w:rPr>
              <w:t>una carta geo-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 </w:t>
            </w:r>
          </w:p>
          <w:p w:rsidR="00552C32" w:rsidRPr="001A672A" w:rsidRDefault="00552C32" w:rsidP="00552C32">
            <w:pPr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   </w:t>
            </w:r>
            <w:r w:rsidRPr="001A672A">
              <w:rPr>
                <w:rFonts w:ascii="Arial Narrow" w:hAnsi="Arial Narrow" w:cs="Times New Roman"/>
                <w:sz w:val="24"/>
                <w:szCs w:val="24"/>
              </w:rPr>
              <w:t>storica.</w:t>
            </w:r>
          </w:p>
          <w:p w:rsidR="00552C32" w:rsidRPr="001A672A" w:rsidRDefault="00552C32" w:rsidP="00552C32">
            <w:pPr>
              <w:pStyle w:val="Paragrafoelenc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- </w:t>
            </w:r>
            <w:r w:rsidR="00993C00">
              <w:rPr>
                <w:rFonts w:ascii="Arial Narrow" w:hAnsi="Arial Narrow" w:cs="Times New Roman"/>
                <w:sz w:val="24"/>
                <w:szCs w:val="24"/>
              </w:rPr>
              <w:t xml:space="preserve">Confronta </w:t>
            </w:r>
            <w:r w:rsidRPr="001A672A">
              <w:rPr>
                <w:rFonts w:ascii="Arial Narrow" w:hAnsi="Arial Narrow" w:cs="Times New Roman"/>
                <w:sz w:val="24"/>
                <w:szCs w:val="24"/>
              </w:rPr>
              <w:t>le Civiltà studiate.</w:t>
            </w:r>
          </w:p>
          <w:p w:rsidR="00552C32" w:rsidRDefault="00552C32" w:rsidP="00552C32">
            <w:pPr>
              <w:pStyle w:val="Paragrafoelenc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- </w:t>
            </w:r>
            <w:r w:rsidR="00993C00">
              <w:rPr>
                <w:rFonts w:ascii="Arial Narrow" w:hAnsi="Arial Narrow" w:cs="Times New Roman"/>
                <w:sz w:val="24"/>
                <w:szCs w:val="24"/>
              </w:rPr>
              <w:t xml:space="preserve">Legge </w:t>
            </w:r>
            <w:r w:rsidRPr="001A672A">
              <w:rPr>
                <w:rFonts w:ascii="Arial Narrow" w:hAnsi="Arial Narrow" w:cs="Times New Roman"/>
                <w:sz w:val="24"/>
                <w:szCs w:val="24"/>
              </w:rPr>
              <w:t xml:space="preserve"> testi storici e 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  </w:t>
            </w:r>
          </w:p>
          <w:p w:rsidR="00552C32" w:rsidRPr="001A672A" w:rsidRDefault="00552C32" w:rsidP="00552C32">
            <w:pPr>
              <w:pStyle w:val="Paragrafoelenc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  </w:t>
            </w:r>
            <w:r w:rsidRPr="001A672A">
              <w:rPr>
                <w:rFonts w:ascii="Arial Narrow" w:hAnsi="Arial Narrow" w:cs="Times New Roman"/>
                <w:sz w:val="24"/>
                <w:szCs w:val="24"/>
              </w:rPr>
              <w:t>mitologici.</w:t>
            </w:r>
          </w:p>
          <w:p w:rsidR="00552C32" w:rsidRPr="001A672A" w:rsidRDefault="00552C32" w:rsidP="00552C32">
            <w:pPr>
              <w:pStyle w:val="Paragrafoelenco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- </w:t>
            </w:r>
            <w:r w:rsidR="00993C00">
              <w:rPr>
                <w:rFonts w:ascii="Arial Narrow" w:hAnsi="Arial Narrow" w:cs="Times New Roman"/>
                <w:sz w:val="24"/>
                <w:szCs w:val="24"/>
              </w:rPr>
              <w:t>Analizza</w:t>
            </w:r>
            <w:r w:rsidR="00DB35BF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r w:rsidRPr="001A672A">
              <w:rPr>
                <w:rFonts w:ascii="Arial Narrow" w:hAnsi="Arial Narrow" w:cs="Times New Roman"/>
                <w:sz w:val="24"/>
                <w:szCs w:val="24"/>
              </w:rPr>
              <w:t xml:space="preserve"> immagini.</w:t>
            </w:r>
          </w:p>
          <w:p w:rsidR="00552C32" w:rsidRDefault="00552C32" w:rsidP="00552C32">
            <w:pPr>
              <w:pStyle w:val="Paragrafoelenco"/>
              <w:autoSpaceDE w:val="0"/>
              <w:autoSpaceDN w:val="0"/>
              <w:adjustRightInd w:val="0"/>
              <w:ind w:left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- </w:t>
            </w:r>
            <w:r w:rsidR="00993C00">
              <w:rPr>
                <w:rFonts w:ascii="Arial Narrow" w:hAnsi="Arial Narrow" w:cs="Times New Roman"/>
                <w:sz w:val="24"/>
                <w:szCs w:val="24"/>
              </w:rPr>
              <w:t>Confront</w:t>
            </w:r>
            <w:r w:rsidRPr="001A672A">
              <w:rPr>
                <w:rFonts w:ascii="Arial Narrow" w:hAnsi="Arial Narrow" w:cs="Times New Roman"/>
                <w:sz w:val="24"/>
                <w:szCs w:val="24"/>
              </w:rPr>
              <w:t xml:space="preserve">a le leggi 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  <w:p w:rsidR="00552C32" w:rsidRDefault="00552C32" w:rsidP="00552C32">
            <w:pPr>
              <w:rPr>
                <w:b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  </w:t>
            </w:r>
            <w:r w:rsidRPr="001A672A">
              <w:rPr>
                <w:rFonts w:ascii="Arial Narrow" w:hAnsi="Arial Narrow" w:cs="Times New Roman"/>
                <w:sz w:val="24"/>
                <w:szCs w:val="24"/>
              </w:rPr>
              <w:t>antiche e moderne</w:t>
            </w:r>
            <w:r w:rsidR="00993C00">
              <w:rPr>
                <w:rFonts w:ascii="Arial Narrow" w:hAnsi="Arial Narrow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552C32" w:rsidRDefault="00552C32" w:rsidP="00CC57EF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FE62A6" w:rsidRDefault="00FE62A6" w:rsidP="00FE62A6"/>
    <w:p w:rsidR="00FE62A6" w:rsidRDefault="00FE62A6" w:rsidP="00B33146"/>
    <w:p w:rsidR="00FE62A6" w:rsidRDefault="00FE62A6" w:rsidP="00B33146"/>
    <w:sectPr w:rsidR="00FE62A6" w:rsidSect="00B37626">
      <w:footerReference w:type="default" r:id="rId8"/>
      <w:pgSz w:w="16838" w:h="11906" w:orient="landscape"/>
      <w:pgMar w:top="993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5D58" w:rsidRDefault="00C35D58" w:rsidP="00A20D31">
      <w:pPr>
        <w:spacing w:after="0" w:line="240" w:lineRule="auto"/>
      </w:pPr>
      <w:r>
        <w:separator/>
      </w:r>
    </w:p>
  </w:endnote>
  <w:endnote w:type="continuationSeparator" w:id="0">
    <w:p w:rsidR="00C35D58" w:rsidRDefault="00C35D58" w:rsidP="00A20D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60782"/>
      <w:docPartObj>
        <w:docPartGallery w:val="Page Numbers (Bottom of Page)"/>
        <w:docPartUnique/>
      </w:docPartObj>
    </w:sdtPr>
    <w:sdtEndPr/>
    <w:sdtContent>
      <w:p w:rsidR="00A20D31" w:rsidRDefault="000F7BFE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7E3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20D31" w:rsidRDefault="00A20D3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5D58" w:rsidRDefault="00C35D58" w:rsidP="00A20D31">
      <w:pPr>
        <w:spacing w:after="0" w:line="240" w:lineRule="auto"/>
      </w:pPr>
      <w:r>
        <w:separator/>
      </w:r>
    </w:p>
  </w:footnote>
  <w:footnote w:type="continuationSeparator" w:id="0">
    <w:p w:rsidR="00C35D58" w:rsidRDefault="00C35D58" w:rsidP="00A20D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259B7"/>
    <w:multiLevelType w:val="hybridMultilevel"/>
    <w:tmpl w:val="797AD2E0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E160BB"/>
    <w:multiLevelType w:val="hybridMultilevel"/>
    <w:tmpl w:val="68C2708C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6C3FFE"/>
    <w:multiLevelType w:val="hybridMultilevel"/>
    <w:tmpl w:val="B6AA174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A714C03"/>
    <w:multiLevelType w:val="hybridMultilevel"/>
    <w:tmpl w:val="8F0E7C7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016A51"/>
    <w:multiLevelType w:val="hybridMultilevel"/>
    <w:tmpl w:val="FF1ECF8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AB727DD"/>
    <w:multiLevelType w:val="hybridMultilevel"/>
    <w:tmpl w:val="54CC9CF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B710787"/>
    <w:multiLevelType w:val="hybridMultilevel"/>
    <w:tmpl w:val="CFC0B37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E25098"/>
    <w:multiLevelType w:val="hybridMultilevel"/>
    <w:tmpl w:val="38F6C832"/>
    <w:lvl w:ilvl="0" w:tplc="AB881F5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D6603B1"/>
    <w:multiLevelType w:val="multilevel"/>
    <w:tmpl w:val="B48CEBC6"/>
    <w:lvl w:ilvl="0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DAA35B1"/>
    <w:multiLevelType w:val="hybridMultilevel"/>
    <w:tmpl w:val="2E4C630C"/>
    <w:lvl w:ilvl="0" w:tplc="55B44236">
      <w:start w:val="1"/>
      <w:numFmt w:val="bullet"/>
      <w:lvlText w:val="-"/>
      <w:lvlJc w:val="left"/>
      <w:pPr>
        <w:ind w:left="360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3693738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3924003"/>
    <w:multiLevelType w:val="hybridMultilevel"/>
    <w:tmpl w:val="40ECE950"/>
    <w:lvl w:ilvl="0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2">
    <w:nsid w:val="24940385"/>
    <w:multiLevelType w:val="hybridMultilevel"/>
    <w:tmpl w:val="4DF29202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45416"/>
    <w:multiLevelType w:val="hybridMultilevel"/>
    <w:tmpl w:val="153C0A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122044"/>
    <w:multiLevelType w:val="hybridMultilevel"/>
    <w:tmpl w:val="EF7E578E"/>
    <w:lvl w:ilvl="0" w:tplc="B81204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20637D"/>
    <w:multiLevelType w:val="hybridMultilevel"/>
    <w:tmpl w:val="D9705BDE"/>
    <w:lvl w:ilvl="0" w:tplc="B81204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B3202B"/>
    <w:multiLevelType w:val="hybridMultilevel"/>
    <w:tmpl w:val="7C6CA0DA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85731C0"/>
    <w:multiLevelType w:val="hybridMultilevel"/>
    <w:tmpl w:val="B2EC979A"/>
    <w:lvl w:ilvl="0" w:tplc="B812045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C716B46"/>
    <w:multiLevelType w:val="hybridMultilevel"/>
    <w:tmpl w:val="77CAF28E"/>
    <w:lvl w:ilvl="0" w:tplc="04100001">
      <w:start w:val="1"/>
      <w:numFmt w:val="bullet"/>
      <w:lvlText w:val=""/>
      <w:lvlJc w:val="left"/>
      <w:pPr>
        <w:ind w:left="-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9">
    <w:nsid w:val="4D2A0D95"/>
    <w:multiLevelType w:val="hybridMultilevel"/>
    <w:tmpl w:val="9DFC4D88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033702B"/>
    <w:multiLevelType w:val="hybridMultilevel"/>
    <w:tmpl w:val="D1961C16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1">
    <w:nsid w:val="533843C1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AB479A"/>
    <w:multiLevelType w:val="hybridMultilevel"/>
    <w:tmpl w:val="3D427A04"/>
    <w:lvl w:ilvl="0" w:tplc="FFFFFFFF">
      <w:start w:val="3"/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9BA00AD"/>
    <w:multiLevelType w:val="multilevel"/>
    <w:tmpl w:val="479A5456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D1066A7"/>
    <w:multiLevelType w:val="hybridMultilevel"/>
    <w:tmpl w:val="A5DC54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4916D2"/>
    <w:multiLevelType w:val="hybridMultilevel"/>
    <w:tmpl w:val="E898AF3A"/>
    <w:lvl w:ilvl="0" w:tplc="31F4D118">
      <w:start w:val="1"/>
      <w:numFmt w:val="bullet"/>
      <w:suff w:val="space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F854473"/>
    <w:multiLevelType w:val="hybridMultilevel"/>
    <w:tmpl w:val="55B4471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1A07A52"/>
    <w:multiLevelType w:val="hybridMultilevel"/>
    <w:tmpl w:val="8988ADFC"/>
    <w:lvl w:ilvl="0" w:tplc="1C682B8C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8">
    <w:nsid w:val="69227BAF"/>
    <w:multiLevelType w:val="multilevel"/>
    <w:tmpl w:val="50E24ACC"/>
    <w:lvl w:ilvl="0">
      <w:start w:val="1"/>
      <w:numFmt w:val="none"/>
      <w:lvlText w:val=""/>
      <w:lvlJc w:val="left"/>
      <w:pPr>
        <w:ind w:left="0" w:firstLine="0"/>
      </w:pPr>
      <w:rPr>
        <w:rFonts w:hint="default"/>
        <w:spacing w:val="0"/>
        <w:w w:val="100"/>
        <w:kern w:val="16"/>
        <w:position w:val="1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9">
    <w:nsid w:val="69C20F29"/>
    <w:multiLevelType w:val="hybridMultilevel"/>
    <w:tmpl w:val="58307BA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ACE3B22"/>
    <w:multiLevelType w:val="hybridMultilevel"/>
    <w:tmpl w:val="B6AA174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DE650F6"/>
    <w:multiLevelType w:val="hybridMultilevel"/>
    <w:tmpl w:val="11D46D34"/>
    <w:lvl w:ilvl="0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>
    <w:nsid w:val="6E586948"/>
    <w:multiLevelType w:val="hybridMultilevel"/>
    <w:tmpl w:val="4AE806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F6F35CE"/>
    <w:multiLevelType w:val="hybridMultilevel"/>
    <w:tmpl w:val="BC7C702E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6FF4464C"/>
    <w:multiLevelType w:val="hybridMultilevel"/>
    <w:tmpl w:val="839EDF04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3816590"/>
    <w:multiLevelType w:val="hybridMultilevel"/>
    <w:tmpl w:val="3F9CB6F2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6">
    <w:nsid w:val="75F767FE"/>
    <w:multiLevelType w:val="hybridMultilevel"/>
    <w:tmpl w:val="ADD41D98"/>
    <w:lvl w:ilvl="0" w:tplc="55B44236">
      <w:start w:val="1"/>
      <w:numFmt w:val="bullet"/>
      <w:lvlText w:val="-"/>
      <w:lvlJc w:val="left"/>
      <w:pPr>
        <w:ind w:left="394" w:hanging="360"/>
      </w:pPr>
      <w:rPr>
        <w:rFonts w:ascii="Verdana" w:hAnsi="Verdana" w:hint="default"/>
      </w:rPr>
    </w:lvl>
    <w:lvl w:ilvl="1" w:tplc="0410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7">
    <w:nsid w:val="7A8D50F9"/>
    <w:multiLevelType w:val="hybridMultilevel"/>
    <w:tmpl w:val="686425F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8"/>
  </w:num>
  <w:num w:numId="3">
    <w:abstractNumId w:val="25"/>
  </w:num>
  <w:num w:numId="4">
    <w:abstractNumId w:val="10"/>
  </w:num>
  <w:num w:numId="5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23"/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21"/>
  </w:num>
  <w:num w:numId="14">
    <w:abstractNumId w:val="32"/>
  </w:num>
  <w:num w:numId="15">
    <w:abstractNumId w:val="13"/>
  </w:num>
  <w:num w:numId="16">
    <w:abstractNumId w:val="7"/>
  </w:num>
  <w:num w:numId="17">
    <w:abstractNumId w:val="3"/>
  </w:num>
  <w:num w:numId="18">
    <w:abstractNumId w:val="0"/>
  </w:num>
  <w:num w:numId="19">
    <w:abstractNumId w:val="34"/>
  </w:num>
  <w:num w:numId="20">
    <w:abstractNumId w:val="26"/>
  </w:num>
  <w:num w:numId="21">
    <w:abstractNumId w:val="24"/>
  </w:num>
  <w:num w:numId="22">
    <w:abstractNumId w:val="2"/>
  </w:num>
  <w:num w:numId="23">
    <w:abstractNumId w:val="29"/>
  </w:num>
  <w:num w:numId="24">
    <w:abstractNumId w:val="20"/>
  </w:num>
  <w:num w:numId="25">
    <w:abstractNumId w:val="27"/>
  </w:num>
  <w:num w:numId="26">
    <w:abstractNumId w:val="31"/>
  </w:num>
  <w:num w:numId="27">
    <w:abstractNumId w:val="35"/>
  </w:num>
  <w:num w:numId="28">
    <w:abstractNumId w:val="15"/>
  </w:num>
  <w:num w:numId="29">
    <w:abstractNumId w:val="14"/>
  </w:num>
  <w:num w:numId="30">
    <w:abstractNumId w:val="37"/>
  </w:num>
  <w:num w:numId="31">
    <w:abstractNumId w:val="4"/>
  </w:num>
  <w:num w:numId="32">
    <w:abstractNumId w:val="6"/>
  </w:num>
  <w:num w:numId="33">
    <w:abstractNumId w:val="11"/>
  </w:num>
  <w:num w:numId="34">
    <w:abstractNumId w:val="28"/>
  </w:num>
  <w:num w:numId="35">
    <w:abstractNumId w:val="17"/>
  </w:num>
  <w:num w:numId="36">
    <w:abstractNumId w:val="30"/>
  </w:num>
  <w:num w:numId="37">
    <w:abstractNumId w:val="9"/>
  </w:num>
  <w:num w:numId="38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7626"/>
    <w:rsid w:val="00047B2E"/>
    <w:rsid w:val="00067574"/>
    <w:rsid w:val="000F7BFE"/>
    <w:rsid w:val="001006FB"/>
    <w:rsid w:val="00147EC7"/>
    <w:rsid w:val="001624F3"/>
    <w:rsid w:val="00197282"/>
    <w:rsid w:val="001A15EA"/>
    <w:rsid w:val="001A672A"/>
    <w:rsid w:val="001E50EA"/>
    <w:rsid w:val="001E5340"/>
    <w:rsid w:val="002664E1"/>
    <w:rsid w:val="002B4307"/>
    <w:rsid w:val="002D2F5B"/>
    <w:rsid w:val="0034465A"/>
    <w:rsid w:val="0034728E"/>
    <w:rsid w:val="00375F86"/>
    <w:rsid w:val="003D1424"/>
    <w:rsid w:val="003D31B4"/>
    <w:rsid w:val="003D7C33"/>
    <w:rsid w:val="003E445A"/>
    <w:rsid w:val="003E7883"/>
    <w:rsid w:val="00462219"/>
    <w:rsid w:val="00482E14"/>
    <w:rsid w:val="004A6C53"/>
    <w:rsid w:val="004E64B6"/>
    <w:rsid w:val="00552C32"/>
    <w:rsid w:val="00584522"/>
    <w:rsid w:val="005A16AE"/>
    <w:rsid w:val="005D2745"/>
    <w:rsid w:val="005F614D"/>
    <w:rsid w:val="0060646C"/>
    <w:rsid w:val="0061615E"/>
    <w:rsid w:val="00630268"/>
    <w:rsid w:val="00631DCA"/>
    <w:rsid w:val="006363CB"/>
    <w:rsid w:val="00645003"/>
    <w:rsid w:val="00647856"/>
    <w:rsid w:val="00653523"/>
    <w:rsid w:val="006E533E"/>
    <w:rsid w:val="006F4984"/>
    <w:rsid w:val="007006E6"/>
    <w:rsid w:val="00734660"/>
    <w:rsid w:val="00784FC6"/>
    <w:rsid w:val="007D05DE"/>
    <w:rsid w:val="007D67E0"/>
    <w:rsid w:val="0083230B"/>
    <w:rsid w:val="00842D20"/>
    <w:rsid w:val="00925E33"/>
    <w:rsid w:val="00933FF6"/>
    <w:rsid w:val="00967E3E"/>
    <w:rsid w:val="0097567D"/>
    <w:rsid w:val="00991811"/>
    <w:rsid w:val="00993C00"/>
    <w:rsid w:val="009C1E06"/>
    <w:rsid w:val="00A10C10"/>
    <w:rsid w:val="00A20D31"/>
    <w:rsid w:val="00A347F8"/>
    <w:rsid w:val="00A534F3"/>
    <w:rsid w:val="00B10ACE"/>
    <w:rsid w:val="00B33146"/>
    <w:rsid w:val="00B37626"/>
    <w:rsid w:val="00B478E3"/>
    <w:rsid w:val="00C15D6D"/>
    <w:rsid w:val="00C32C1D"/>
    <w:rsid w:val="00C34F97"/>
    <w:rsid w:val="00C35D58"/>
    <w:rsid w:val="00C92589"/>
    <w:rsid w:val="00D61C3E"/>
    <w:rsid w:val="00D82846"/>
    <w:rsid w:val="00DB35BF"/>
    <w:rsid w:val="00DD1E8E"/>
    <w:rsid w:val="00DF5D31"/>
    <w:rsid w:val="00E14B35"/>
    <w:rsid w:val="00EC2ED0"/>
    <w:rsid w:val="00F020F2"/>
    <w:rsid w:val="00FB2CE4"/>
    <w:rsid w:val="00FB7D71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A1551C2-645C-493B-8556-B1F312FF5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52C3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376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A20D3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semiHidden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20D31"/>
  </w:style>
  <w:style w:type="paragraph" w:styleId="Pidipagina">
    <w:name w:val="footer"/>
    <w:basedOn w:val="Normale"/>
    <w:link w:val="PidipaginaCarattere"/>
    <w:uiPriority w:val="99"/>
    <w:unhideWhenUsed/>
    <w:rsid w:val="00A20D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0D31"/>
  </w:style>
  <w:style w:type="character" w:customStyle="1" w:styleId="Normale1">
    <w:name w:val="Normale1"/>
    <w:uiPriority w:val="99"/>
    <w:rsid w:val="00584522"/>
    <w:rPr>
      <w:rFonts w:ascii="Times New Roman" w:hAnsi="Times New Roman"/>
      <w:sz w:val="22"/>
    </w:rPr>
  </w:style>
  <w:style w:type="paragraph" w:customStyle="1" w:styleId="Indicazioninormale">
    <w:name w:val="Indicazioni normale"/>
    <w:basedOn w:val="Normale"/>
    <w:uiPriority w:val="99"/>
    <w:rsid w:val="00584522"/>
    <w:pPr>
      <w:widowControl w:val="0"/>
      <w:spacing w:after="28" w:line="240" w:lineRule="auto"/>
      <w:ind w:firstLine="284"/>
      <w:contextualSpacing/>
      <w:jc w:val="both"/>
    </w:pPr>
    <w:rPr>
      <w:rFonts w:ascii="Helvetica" w:eastAsia="Times New Roman" w:hAnsi="Helvetica" w:cs="Helvetica"/>
      <w:bCs/>
      <w:sz w:val="18"/>
      <w:szCs w:val="18"/>
      <w:lang w:eastAsia="it-IT"/>
    </w:rPr>
  </w:style>
  <w:style w:type="paragraph" w:styleId="Rientrocorpodeltesto">
    <w:name w:val="Body Text Indent"/>
    <w:next w:val="Indicazioninormale"/>
    <w:link w:val="RientrocorpodeltestoCarattere"/>
    <w:uiPriority w:val="99"/>
    <w:semiHidden/>
    <w:unhideWhenUsed/>
    <w:rsid w:val="0058452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5845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F52CD6-F356-4A16-8257-0CA17AD39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515</TotalTime>
  <Pages>1</Pages>
  <Words>1069</Words>
  <Characters>6094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Amministratore</dc:creator>
  <cp:keywords/>
  <dc:description/>
  <cp:lastModifiedBy>Cris</cp:lastModifiedBy>
  <cp:revision>28</cp:revision>
  <dcterms:created xsi:type="dcterms:W3CDTF">2016-08-28T10:06:00Z</dcterms:created>
  <dcterms:modified xsi:type="dcterms:W3CDTF">2018-11-23T13:47:00Z</dcterms:modified>
</cp:coreProperties>
</file>